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265" w:rsidRPr="00FF42DC" w:rsidRDefault="00502315" w:rsidP="001B1FE9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แบบ  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:rsidR="00EF163F" w:rsidRPr="00EF163F" w:rsidRDefault="00EF163F" w:rsidP="00FB5AE2">
      <w:pPr>
        <w:pStyle w:val="a5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FB5AE2" w:rsidRPr="00FB5AE2" w:rsidRDefault="006169E0" w:rsidP="00FB5AE2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สถาบันเทคโนโลยีพระจอมเกล้าเจ้าคุณทหารลาดกระบัง</w:t>
      </w:r>
    </w:p>
    <w:p w:rsidR="00FB5AE2" w:rsidRPr="00FB5AE2" w:rsidRDefault="00FB5AE2" w:rsidP="00FB5AE2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B5AE2">
        <w:rPr>
          <w:rFonts w:ascii="TH SarabunPSK" w:hAnsi="TH SarabunPSK" w:cs="TH SarabunPSK"/>
          <w:b/>
          <w:bCs/>
          <w:sz w:val="32"/>
          <w:szCs w:val="32"/>
          <w:cs/>
        </w:rPr>
        <w:t>รายงานผลการประเมินองค์ประกอบของการควบคุมภายใน</w:t>
      </w:r>
    </w:p>
    <w:p w:rsidR="00FB5AE2" w:rsidRDefault="00FB5AE2" w:rsidP="00FB5AE2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B5AE2">
        <w:rPr>
          <w:rFonts w:ascii="TH SarabunPSK" w:hAnsi="TH SarabunPSK" w:cs="TH SarabunPSK"/>
          <w:b/>
          <w:bCs/>
          <w:sz w:val="32"/>
          <w:szCs w:val="32"/>
          <w:cs/>
        </w:rPr>
        <w:t>ณ</w:t>
      </w:r>
      <w:r w:rsidR="00CA56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58254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63B6B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CA56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169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30</w:t>
      </w:r>
      <w:r w:rsidRPr="00FB5AE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A56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B5AE2">
        <w:rPr>
          <w:rFonts w:ascii="TH SarabunPSK" w:hAnsi="TH SarabunPSK" w:cs="TH SarabunPSK"/>
          <w:b/>
          <w:bCs/>
          <w:sz w:val="32"/>
          <w:szCs w:val="32"/>
          <w:cs/>
        </w:rPr>
        <w:t>เด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ือน</w:t>
      </w:r>
      <w:r w:rsidR="006169E0">
        <w:rPr>
          <w:rFonts w:ascii="TH SarabunPSK" w:hAnsi="TH SarabunPSK" w:cs="TH SarabunPSK" w:hint="cs"/>
          <w:b/>
          <w:bCs/>
          <w:sz w:val="32"/>
          <w:szCs w:val="32"/>
          <w:cs/>
        </w:rPr>
        <w:t>กันยายน</w:t>
      </w:r>
      <w:r w:rsidR="006169E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8254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169E0"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r w:rsidR="00D66EC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</w:t>
      </w:r>
      <w:r w:rsidR="00CE00DD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D06E3C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</w:p>
    <w:p w:rsidR="00FB5AE2" w:rsidRPr="00FB5AE2" w:rsidRDefault="00FB5AE2" w:rsidP="00FB5AE2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9498" w:type="dxa"/>
        <w:tblInd w:w="-34" w:type="dxa"/>
        <w:tblLook w:val="04A0" w:firstRow="1" w:lastRow="0" w:firstColumn="1" w:lastColumn="0" w:noHBand="0" w:noVBand="1"/>
      </w:tblPr>
      <w:tblGrid>
        <w:gridCol w:w="4678"/>
        <w:gridCol w:w="4820"/>
      </w:tblGrid>
      <w:tr w:rsidR="00FB5AE2" w:rsidTr="00057B41">
        <w:tc>
          <w:tcPr>
            <w:tcW w:w="4678" w:type="dxa"/>
          </w:tcPr>
          <w:p w:rsidR="00FB5AE2" w:rsidRPr="00FB5AE2" w:rsidRDefault="00FB5AE2" w:rsidP="00FB5A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5A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องค์ประกอบของการควบคุมภายใน</w:t>
            </w:r>
          </w:p>
          <w:p w:rsidR="00FB5AE2" w:rsidRPr="00FB5AE2" w:rsidRDefault="00FB5AE2" w:rsidP="00FB5A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5A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( 1 )</w:t>
            </w:r>
          </w:p>
        </w:tc>
        <w:tc>
          <w:tcPr>
            <w:tcW w:w="4820" w:type="dxa"/>
          </w:tcPr>
          <w:p w:rsidR="00FB5AE2" w:rsidRPr="00FB5AE2" w:rsidRDefault="00FB5AE2" w:rsidP="00583E55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5A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 / ข้อสรุป</w:t>
            </w:r>
          </w:p>
          <w:p w:rsidR="00FB5AE2" w:rsidRPr="00FB5AE2" w:rsidRDefault="00FB5AE2" w:rsidP="00FB5A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5A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( 2 )</w:t>
            </w:r>
          </w:p>
        </w:tc>
      </w:tr>
      <w:tr w:rsidR="00FB5AE2" w:rsidTr="00057B41">
        <w:trPr>
          <w:trHeight w:val="7321"/>
        </w:trPr>
        <w:tc>
          <w:tcPr>
            <w:tcW w:w="4678" w:type="dxa"/>
          </w:tcPr>
          <w:p w:rsidR="00EF163F" w:rsidRDefault="00EF163F" w:rsidP="00FB5A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140E6" w:rsidRDefault="00FB5AE2" w:rsidP="00480A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42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FF42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สภาพแวดล้อมการควบคุม</w:t>
            </w:r>
          </w:p>
          <w:p w:rsidR="002140E6" w:rsidRPr="001049C1" w:rsidRDefault="00430AA3" w:rsidP="00EE013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0231A4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สถาบัน ได้กำหนด</w:t>
            </w:r>
            <w:r w:rsidR="00D06E3C">
              <w:rPr>
                <w:rFonts w:ascii="TH SarabunPSK" w:hAnsi="TH SarabunPSK" w:cs="TH SarabunPSK" w:hint="cs"/>
                <w:sz w:val="32"/>
                <w:szCs w:val="32"/>
                <w:cs/>
              </w:rPr>
              <w:t>นโยบาย</w:t>
            </w:r>
            <w:r w:rsidR="007176F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การบริหารความเสี่ยงที่ชัดเจน</w:t>
            </w:r>
            <w:r w:rsidR="000231A4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และประกาศใช้</w:t>
            </w:r>
            <w:r w:rsidR="007176F2">
              <w:rPr>
                <w:rFonts w:ascii="TH SarabunPSK" w:hAnsi="TH SarabunPSK" w:cs="TH SarabunPSK" w:hint="cs"/>
                <w:sz w:val="32"/>
                <w:szCs w:val="32"/>
                <w:cs/>
              </w:rPr>
              <w:t>ทั่วทั้งองค์กร</w:t>
            </w:r>
            <w:r w:rsidR="000231A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เพื่อให้บุคลากรรับทราบ มีการจัดทำคำสั่ง มอบหมายหน้าที่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และผู้ที่รับ</w:t>
            </w:r>
            <w:r w:rsidR="000231A4">
              <w:rPr>
                <w:rFonts w:ascii="TH SarabunPSK" w:hAnsi="TH SarabunPSK" w:cs="TH SarabunPSK" w:hint="cs"/>
                <w:sz w:val="32"/>
                <w:szCs w:val="32"/>
                <w:cs/>
              </w:rPr>
              <w:t>ผิดชอบ มีแผนการดำเนินการ</w:t>
            </w:r>
            <w:r w:rsidR="00D06E3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มีการกำหนด</w:t>
            </w:r>
            <w:r w:rsidR="007176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เป้าหมายอย่างชัดเจน </w:t>
            </w:r>
            <w:r w:rsidR="00D06E3C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โดยทีมผู้บริหาร</w:t>
            </w:r>
            <w:r w:rsidR="007733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06E3C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ได้ให้ความสำคัญ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กับความซื่อสัตย์ สุจริต</w:t>
            </w:r>
            <w:r w:rsidR="007176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จริยธรรม ซึ่งตรง</w:t>
            </w:r>
            <w:proofErr w:type="spellStart"/>
            <w:r w:rsidR="00D06E3C">
              <w:rPr>
                <w:rFonts w:ascii="TH SarabunPSK" w:hAnsi="TH SarabunPSK" w:cs="TH SarabunPSK" w:hint="cs"/>
                <w:sz w:val="32"/>
                <w:szCs w:val="32"/>
                <w:cs/>
              </w:rPr>
              <w:t>กั</w:t>
            </w:r>
            <w:proofErr w:type="spellEnd"/>
            <w:r w:rsidR="00D06E3C">
              <w:rPr>
                <w:rFonts w:ascii="TH SarabunPSK" w:hAnsi="TH SarabunPSK" w:cs="TH SarabunPSK" w:hint="cs"/>
                <w:sz w:val="32"/>
                <w:szCs w:val="32"/>
                <w:cs/>
              </w:rPr>
              <w:t>บอ</w:t>
            </w:r>
            <w:proofErr w:type="spellStart"/>
            <w:r w:rsidR="00D06E3C">
              <w:rPr>
                <w:rFonts w:ascii="TH SarabunPSK" w:hAnsi="TH SarabunPSK" w:cs="TH SarabunPSK" w:hint="cs"/>
                <w:sz w:val="32"/>
                <w:szCs w:val="32"/>
                <w:cs/>
              </w:rPr>
              <w:t>ัต</w:t>
            </w:r>
            <w:proofErr w:type="spellEnd"/>
            <w:r w:rsidR="00D06E3C">
              <w:rPr>
                <w:rFonts w:ascii="TH SarabunPSK" w:hAnsi="TH SarabunPSK" w:cs="TH SarabunPSK" w:hint="cs"/>
                <w:sz w:val="32"/>
                <w:szCs w:val="32"/>
                <w:cs/>
              </w:rPr>
              <w:t>ลักษณ์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ของสถาบัน</w:t>
            </w:r>
            <w:r w:rsidR="00D06E3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“</w:t>
            </w:r>
            <w:r w:rsidR="007733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ชื่อสัตย์ </w:t>
            </w:r>
            <w:r w:rsidR="002873F2">
              <w:rPr>
                <w:rFonts w:ascii="TH SarabunPSK" w:hAnsi="TH SarabunPSK" w:cs="TH SarabunPSK" w:hint="cs"/>
                <w:sz w:val="32"/>
                <w:szCs w:val="32"/>
                <w:cs/>
              </w:rPr>
              <w:t>ใ</w:t>
            </w:r>
            <w:r w:rsidR="00773338">
              <w:rPr>
                <w:rFonts w:ascii="TH SarabunPSK" w:hAnsi="TH SarabunPSK" w:cs="TH SarabunPSK" w:hint="cs"/>
                <w:sz w:val="32"/>
                <w:szCs w:val="32"/>
                <w:cs/>
              </w:rPr>
              <w:t>ฝ่รู้ สู้งาน</w:t>
            </w:r>
            <w:r w:rsidR="00D66AD6">
              <w:rPr>
                <w:rFonts w:ascii="TH SarabunPSK" w:hAnsi="TH SarabunPSK" w:cs="TH SarabunPSK" w:hint="cs"/>
                <w:sz w:val="32"/>
                <w:szCs w:val="32"/>
                <w:cs/>
              </w:rPr>
              <w:t>"</w:t>
            </w:r>
            <w:r w:rsidR="007733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</w:t>
            </w:r>
            <w:r w:rsidR="00AA5FF7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ดำเนินงานด้วย</w:t>
            </w:r>
            <w:r w:rsidR="00773338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</w:t>
            </w:r>
            <w:r w:rsidR="007733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ปร่งใส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มีการบริหารจัดการที่สอดคล้องกับหลักธรรมา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บาล </w:t>
            </w:r>
            <w:r w:rsidR="00773338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รวมถึง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773338"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สร้างบรรยากาศของการควบคุมเพื่อให้เกิดทัศนคติที่ดีต่อการควบคุมภายใน</w:t>
            </w:r>
            <w:r w:rsidR="001049C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ตลอดจนมีการ</w:t>
            </w:r>
            <w:r w:rsidR="002140E6" w:rsidRPr="001049C1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กำหนดวัตถุประสงค์</w:t>
            </w:r>
          </w:p>
          <w:p w:rsidR="00FB0E52" w:rsidRDefault="002140E6" w:rsidP="00EE013E">
            <w:pPr>
              <w:pStyle w:val="a4"/>
              <w:numPr>
                <w:ilvl w:val="0"/>
                <w:numId w:val="10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0E52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เพื่อเตรียมความพร้อมในการวางแผนป้องกันหรือลดความเสี่ยง</w:t>
            </w:r>
          </w:p>
          <w:p w:rsidR="00FB0E52" w:rsidRDefault="002140E6" w:rsidP="00EE013E">
            <w:pPr>
              <w:pStyle w:val="a4"/>
              <w:numPr>
                <w:ilvl w:val="0"/>
                <w:numId w:val="10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0E52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เพื่อเป็นข้อมูลในการตัดสินใจสำหรับผ</w:t>
            </w:r>
            <w:r w:rsidR="001049C1">
              <w:rPr>
                <w:rFonts w:ascii="TH SarabunPSK" w:hAnsi="TH SarabunPSK" w:cs="TH SarabunPSK" w:hint="cs"/>
                <w:sz w:val="32"/>
                <w:szCs w:val="32"/>
                <w:cs/>
              </w:rPr>
              <w:t>ู้บริหารในการบริหารจัดการสถาบัน</w:t>
            </w:r>
          </w:p>
          <w:p w:rsidR="002140E6" w:rsidRPr="00FB0E52" w:rsidRDefault="002140E6" w:rsidP="00EE013E">
            <w:pPr>
              <w:pStyle w:val="a4"/>
              <w:numPr>
                <w:ilvl w:val="0"/>
                <w:numId w:val="10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0E52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เพื่อรองรับการประเมินคุณภาพการศึกษาทั้งภายในและภายนอก</w:t>
            </w:r>
          </w:p>
          <w:p w:rsidR="00E55936" w:rsidRDefault="00E55936" w:rsidP="00FB5A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73338" w:rsidRDefault="00773338" w:rsidP="00FB5A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B5AE2" w:rsidRPr="00FB5AE2" w:rsidRDefault="00FB5AE2" w:rsidP="00FB5AE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:rsidR="00FB5AE2" w:rsidRDefault="00FB5AE2" w:rsidP="00FB5A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07C3C" w:rsidRDefault="00107C3C" w:rsidP="00FB5A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73338" w:rsidRDefault="00107C3C" w:rsidP="00EE013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สภาพแวดล้อมการควบคุ</w:t>
            </w:r>
            <w:r w:rsidR="00EA06A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มภายใน </w:t>
            </w:r>
            <w:r w:rsidR="00E84EC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ภาพรวมมีความเหมาะสม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มีส่วนทำให้การควบคุมภายในมีประสิทธิผล </w:t>
            </w:r>
            <w:r w:rsidR="00EA06A4">
              <w:rPr>
                <w:rFonts w:ascii="TH SarabunPSK" w:hAnsi="TH SarabunPSK" w:cs="TH SarabunPSK" w:hint="cs"/>
                <w:sz w:val="32"/>
                <w:szCs w:val="32"/>
                <w:cs/>
              </w:rPr>
              <w:t>เนื่องจากสถาบัน</w:t>
            </w:r>
            <w:r w:rsidR="007733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มีการกำหนดขอบเขตหน้าที่ควา</w:t>
            </w:r>
            <w:r w:rsidR="00EA06A4">
              <w:rPr>
                <w:rFonts w:ascii="TH SarabunPSK" w:hAnsi="TH SarabunPSK" w:cs="TH SarabunPSK" w:hint="cs"/>
                <w:sz w:val="32"/>
                <w:szCs w:val="32"/>
                <w:cs/>
              </w:rPr>
              <w:t>มรับผิดชอบ</w:t>
            </w:r>
            <w:r w:rsidR="00773338">
              <w:rPr>
                <w:rFonts w:ascii="TH SarabunPSK" w:hAnsi="TH SarabunPSK" w:cs="TH SarabunPSK" w:hint="cs"/>
                <w:sz w:val="32"/>
                <w:szCs w:val="32"/>
                <w:cs/>
              </w:rPr>
              <w:t>ไว้อย่างช</w:t>
            </w:r>
            <w:r w:rsidR="00EA06A4">
              <w:rPr>
                <w:rFonts w:ascii="TH SarabunPSK" w:hAnsi="TH SarabunPSK" w:cs="TH SarabunPSK" w:hint="cs"/>
                <w:sz w:val="32"/>
                <w:szCs w:val="32"/>
                <w:cs/>
              </w:rPr>
              <w:t>ัดเจน มีการจัดทำคู่มือ</w:t>
            </w:r>
            <w:r w:rsidR="007733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06E3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มีการนำระบบ </w:t>
            </w:r>
            <w:r w:rsidR="00D06E3C" w:rsidRPr="00D06E3C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="00D06E3C" w:rsidRPr="00D06E3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D06E3C" w:rsidRPr="00D06E3C">
              <w:rPr>
                <w:rFonts w:ascii="TH SarabunPSK" w:hAnsi="TH SarabunPSK" w:cs="TH SarabunPSK"/>
                <w:sz w:val="32"/>
                <w:szCs w:val="32"/>
              </w:rPr>
              <w:t>Office</w:t>
            </w:r>
            <w:r w:rsidR="00D06E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D06E3C">
              <w:rPr>
                <w:rFonts w:ascii="TH SarabunPSK" w:hAnsi="TH SarabunPSK" w:cs="TH SarabunPSK" w:hint="cs"/>
                <w:sz w:val="32"/>
                <w:szCs w:val="32"/>
                <w:cs/>
              </w:rPr>
              <w:t>มาใช้ในการปฏิบัติงานทั่วทั้งสถาบัน</w:t>
            </w:r>
            <w:r w:rsidR="00EA06A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06E3C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เพื่อลดเวลา</w:t>
            </w:r>
            <w:r w:rsidR="003D2C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06E3C">
              <w:rPr>
                <w:rFonts w:ascii="TH SarabunPSK" w:hAnsi="TH SarabunPSK" w:cs="TH SarabunPSK" w:hint="cs"/>
                <w:sz w:val="32"/>
                <w:szCs w:val="32"/>
                <w:cs/>
              </w:rPr>
              <w:t>ขั้นตอน</w:t>
            </w:r>
            <w:r w:rsidR="003D2C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06E3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และทรัพยากรที่ใช้ มีความโปร่งใสสามารถตรวจสอบได้ </w:t>
            </w:r>
            <w:r w:rsidR="005B58A0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มีการสร้างองค์ความรู้และเกิด</w:t>
            </w:r>
            <w:r w:rsidR="0077333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การถ่ายทอด</w:t>
            </w:r>
            <w:r w:rsidR="005B58A0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องค์ความรู้</w:t>
            </w:r>
            <w:r w:rsidR="00773338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จากบุคลากรที่มีประสบการณ์</w:t>
            </w:r>
            <w:r w:rsidR="00545DDC">
              <w:rPr>
                <w:rFonts w:ascii="TH SarabunPSK" w:hAnsi="TH SarabunPSK" w:cs="TH SarabunPSK" w:hint="cs"/>
                <w:sz w:val="32"/>
                <w:szCs w:val="32"/>
                <w:cs/>
              </w:rPr>
              <w:t>ไป</w:t>
            </w:r>
            <w:r w:rsidR="00773338">
              <w:rPr>
                <w:rFonts w:ascii="TH SarabunPSK" w:hAnsi="TH SarabunPSK" w:cs="TH SarabunPSK" w:hint="cs"/>
                <w:sz w:val="32"/>
                <w:szCs w:val="32"/>
                <w:cs/>
              </w:rPr>
              <w:t>สู่บุคลากร</w:t>
            </w:r>
            <w:r w:rsidR="00545DDC">
              <w:rPr>
                <w:rFonts w:ascii="TH SarabunPSK" w:hAnsi="TH SarabunPSK" w:cs="TH SarabunPSK" w:hint="cs"/>
                <w:sz w:val="32"/>
                <w:szCs w:val="32"/>
                <w:cs/>
              </w:rPr>
              <w:t>รุ่นใหม่ในสถาบัน</w:t>
            </w:r>
          </w:p>
          <w:p w:rsidR="00EA06A4" w:rsidRDefault="00EA06A4" w:rsidP="00EE013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265A4B">
              <w:rPr>
                <w:rFonts w:ascii="TH SarabunPSK" w:hAnsi="TH SarabunPSK" w:cs="TH SarabunPSK" w:hint="cs"/>
                <w:sz w:val="32"/>
                <w:szCs w:val="32"/>
                <w:cs/>
              </w:rPr>
              <w:t>อย่างไรก็ตามสภาพแวดล้อมการควบคุมยังมีความเสี่ยงในด้านความรู้และทักษะด้านเทคโนโลยี และการมุ่งมั่นในการปฏิบัติงาน ความสามารถของบุคลากรที่จะต้องพัฒนาอย่างต่อเนื่อง เพื่อให้ทันกับ</w:t>
            </w:r>
            <w:r w:rsidR="002114B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265A4B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เปลี่ยนแปลง</w:t>
            </w:r>
            <w:r w:rsidR="007406AA"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ตลอดเวลา และเร่งดำเนินการตามที่ได้รับมอบหมายให้ทันตามระยะเวลาที่กำหนด</w:t>
            </w:r>
          </w:p>
          <w:p w:rsidR="00FA6071" w:rsidRDefault="00FA6071" w:rsidP="00EE013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นอกจากนี้ผู้บริหารทุกระดับ ควรให้ความสำคัญกับการจัดวางระบบควบคุมภายใน แ</w:t>
            </w:r>
            <w:r w:rsidR="003D2C27">
              <w:rPr>
                <w:rFonts w:ascii="TH SarabunPSK" w:hAnsi="TH SarabunPSK" w:cs="TH SarabunPSK" w:hint="cs"/>
                <w:sz w:val="32"/>
                <w:szCs w:val="32"/>
                <w:cs/>
              </w:rPr>
              <w:t>ละเพิ่มพูน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ประสบการณ์ เพื่อให้เกิดความเข้าใจในการจัดวางระบบและประเมินการควบคุมภายในเพิ่มเติมมากขึ้น</w:t>
            </w:r>
          </w:p>
          <w:p w:rsidR="00EA06A4" w:rsidRDefault="00EA06A4" w:rsidP="00EE013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</w:p>
          <w:p w:rsidR="00773338" w:rsidRDefault="00773338" w:rsidP="00EE013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73338" w:rsidRDefault="00773338" w:rsidP="00EE013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A06A4" w:rsidRDefault="0058254E" w:rsidP="00EA06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</w:p>
          <w:p w:rsidR="007C63E6" w:rsidRDefault="007C63E6" w:rsidP="007C63E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63E6" w:rsidRPr="007C63E6" w:rsidRDefault="007C63E6" w:rsidP="002436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FB5AE2" w:rsidRDefault="00FB5AE2" w:rsidP="00FB5AE2">
      <w:pPr>
        <w:rPr>
          <w:rFonts w:ascii="TH Niramit AS" w:hAnsi="TH Niramit AS" w:cs="TH Niramit AS"/>
          <w:sz w:val="16"/>
          <w:szCs w:val="16"/>
        </w:rPr>
      </w:pPr>
    </w:p>
    <w:p w:rsidR="00CE673E" w:rsidRDefault="00CE673E" w:rsidP="00FB5AE2">
      <w:pPr>
        <w:rPr>
          <w:rFonts w:ascii="TH Niramit AS" w:hAnsi="TH Niramit AS" w:cs="TH Niramit AS"/>
          <w:sz w:val="16"/>
          <w:szCs w:val="16"/>
        </w:rPr>
      </w:pPr>
    </w:p>
    <w:p w:rsidR="00C8021A" w:rsidRDefault="00C8021A" w:rsidP="00FB5AE2">
      <w:pPr>
        <w:rPr>
          <w:rFonts w:ascii="TH Niramit AS" w:hAnsi="TH Niramit AS" w:cs="TH Niramit AS"/>
          <w:sz w:val="16"/>
          <w:szCs w:val="16"/>
        </w:rPr>
      </w:pPr>
    </w:p>
    <w:p w:rsidR="00C8021A" w:rsidRDefault="00C8021A" w:rsidP="00FB5AE2">
      <w:pPr>
        <w:rPr>
          <w:rFonts w:ascii="TH Niramit AS" w:hAnsi="TH Niramit AS" w:cs="TH Niramit AS"/>
          <w:sz w:val="16"/>
          <w:szCs w:val="16"/>
        </w:rPr>
      </w:pPr>
    </w:p>
    <w:p w:rsidR="00C8021A" w:rsidRDefault="00C8021A" w:rsidP="00FB5AE2">
      <w:pPr>
        <w:rPr>
          <w:rFonts w:ascii="TH Niramit AS" w:hAnsi="TH Niramit AS" w:cs="TH Niramit AS"/>
          <w:sz w:val="16"/>
          <w:szCs w:val="16"/>
        </w:rPr>
      </w:pPr>
    </w:p>
    <w:p w:rsidR="007C63E6" w:rsidRPr="00FB5AE2" w:rsidRDefault="007C63E6" w:rsidP="0056600B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  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tbl>
      <w:tblPr>
        <w:tblStyle w:val="a3"/>
        <w:tblW w:w="9640" w:type="dxa"/>
        <w:tblInd w:w="-34" w:type="dxa"/>
        <w:tblLook w:val="04A0" w:firstRow="1" w:lastRow="0" w:firstColumn="1" w:lastColumn="0" w:noHBand="0" w:noVBand="1"/>
      </w:tblPr>
      <w:tblGrid>
        <w:gridCol w:w="4678"/>
        <w:gridCol w:w="4962"/>
      </w:tblGrid>
      <w:tr w:rsidR="007C63E6" w:rsidTr="00BA7535">
        <w:tc>
          <w:tcPr>
            <w:tcW w:w="4678" w:type="dxa"/>
          </w:tcPr>
          <w:p w:rsidR="007C63E6" w:rsidRPr="00FB5AE2" w:rsidRDefault="007C63E6" w:rsidP="008639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5A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องค์ประกอบของการควบคุมภายใน</w:t>
            </w:r>
          </w:p>
          <w:p w:rsidR="007C63E6" w:rsidRPr="00FB5AE2" w:rsidRDefault="007C63E6" w:rsidP="008639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5A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( 1 )</w:t>
            </w:r>
          </w:p>
        </w:tc>
        <w:tc>
          <w:tcPr>
            <w:tcW w:w="4962" w:type="dxa"/>
          </w:tcPr>
          <w:p w:rsidR="007C63E6" w:rsidRPr="00FB5AE2" w:rsidRDefault="007C63E6" w:rsidP="008639F9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5A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 / ข้อสรุป</w:t>
            </w:r>
          </w:p>
          <w:p w:rsidR="007C63E6" w:rsidRPr="00FB5AE2" w:rsidRDefault="007C63E6" w:rsidP="008639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5A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( 2 )</w:t>
            </w:r>
          </w:p>
        </w:tc>
      </w:tr>
      <w:tr w:rsidR="007C63E6" w:rsidTr="00353C20">
        <w:trPr>
          <w:trHeight w:val="132"/>
        </w:trPr>
        <w:tc>
          <w:tcPr>
            <w:tcW w:w="4678" w:type="dxa"/>
          </w:tcPr>
          <w:p w:rsidR="002436A9" w:rsidRPr="00FF42DC" w:rsidRDefault="002436A9" w:rsidP="002436A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42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การประเมินความเสี่ยง</w:t>
            </w:r>
          </w:p>
          <w:p w:rsidR="004F06E6" w:rsidRDefault="002436A9" w:rsidP="00FE0E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มีการ</w:t>
            </w:r>
            <w:r w:rsidR="004F06E6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กำหนดวัตถุประสงค์ เป้าหมาย ระดับองค์</w:t>
            </w:r>
            <w:r w:rsidR="006F0361">
              <w:rPr>
                <w:rFonts w:ascii="TH SarabunPSK" w:hAnsi="TH SarabunPSK" w:cs="TH SarabunPSK" w:hint="cs"/>
                <w:sz w:val="32"/>
                <w:szCs w:val="32"/>
                <w:cs/>
              </w:rPr>
              <w:t>กร และเป้าหมาย</w:t>
            </w:r>
            <w:r w:rsidR="004F06E6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ระดับกิจกรรม สอดคล้องเชื่อมโยงกันในการจัดการบริหารความเสี่ยงให้บรรลุ</w:t>
            </w:r>
            <w:r w:rsidR="0073063B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เป้าหมาย</w:t>
            </w:r>
            <w:r w:rsidR="004F06E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และมีการจัดสรรทรัพยากรในกิจกรรมที่ดำเนินการอย่างเหมาะสม</w:t>
            </w:r>
          </w:p>
          <w:p w:rsidR="004F06E6" w:rsidRPr="00FC02AC" w:rsidRDefault="004F06E6" w:rsidP="00FE0E5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ผู้บริหารมีการวางแผนการดำเนินงานอย่างชัดเจนในการบริหารความเสี่ยง โดยให้ความสำคัญกับการวิเคราะห์ปัจจัยภายใน ภายนอก มีการระบุเหตุการณ์เสี่ยง ปัจจัยเสี่ยง</w:t>
            </w:r>
            <w:r w:rsidR="00FC02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C02AC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แนวทาง/กิจกรรมควบคุม นอกจากนี้ยังมีกลไกที่ชี้ให้เห็นถึงความเสี่ยงที่เกิดจากการเปลี่ยนแปลง</w:t>
            </w:r>
            <w:r w:rsidR="00C05F91">
              <w:rPr>
                <w:rFonts w:ascii="TH SarabunPSK" w:hAnsi="TH SarabunPSK" w:cs="TH SarabunPSK" w:hint="cs"/>
                <w:sz w:val="32"/>
                <w:szCs w:val="32"/>
                <w:cs/>
              </w:rPr>
              <w:t>อย่างรวดเร็ว</w:t>
            </w:r>
            <w:r w:rsidR="00FC02A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เช่น </w:t>
            </w:r>
            <w:r w:rsidR="00C05F9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เทคโนโลยีที่ทันสมัย </w:t>
            </w:r>
            <w:r w:rsidR="00FC02AC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ความต้องการของตลาดแรงงาน ประชากรวัยเรียนลดลง อุตสาหกรรมใหม่ เป็นต้น</w:t>
            </w:r>
          </w:p>
          <w:p w:rsidR="002436A9" w:rsidRDefault="00C05F91" w:rsidP="00FE0E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</w:p>
          <w:p w:rsidR="00E400F7" w:rsidRDefault="00E400F7" w:rsidP="007C63E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E2401" w:rsidRDefault="006E2401" w:rsidP="007C63E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57602" w:rsidRDefault="00957602" w:rsidP="007C63E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C63E6" w:rsidRDefault="007C63E6" w:rsidP="007C63E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42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กิจกรรมการควบคุม</w:t>
            </w:r>
          </w:p>
          <w:p w:rsidR="007C63E6" w:rsidRPr="007C63E6" w:rsidRDefault="009E1D7F" w:rsidP="00BC258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7C63E6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สถาบัน</w:t>
            </w:r>
            <w:r w:rsidR="0095760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ได้กำหนดให้</w:t>
            </w:r>
            <w:r w:rsidR="002436A9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ส่วนงาน</w:t>
            </w:r>
            <w:r w:rsidR="00957602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</w:t>
            </w:r>
            <w:r w:rsidR="002436A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ในสถาบัน </w:t>
            </w:r>
            <w:r w:rsidR="00957602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ดำเนินการตามแผนการ</w:t>
            </w:r>
            <w:r w:rsidR="007C63E6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บริหารความเสี่ยง จาก</w:t>
            </w:r>
            <w:r w:rsidR="00957602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ระดับคณะ วิทยาลัย</w:t>
            </w:r>
            <w:r w:rsidR="007C63E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สำนัก </w:t>
            </w:r>
            <w:r w:rsidR="00957602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 โดยมีการกำหนด</w:t>
            </w:r>
            <w:r w:rsidR="00F10A5B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 แนวทาง</w:t>
            </w:r>
            <w:r w:rsidR="007C63E6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หรือมาตรการ</w:t>
            </w:r>
            <w:r w:rsidR="00F10A5B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จัดการ</w:t>
            </w:r>
            <w:r w:rsidR="007C63E6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ความเสี่ยงในแต่ละด้าน</w:t>
            </w:r>
            <w:r w:rsidR="0095760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10A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รวมถึงกำหนดผู้รับผิดชอบอย่างชัดเจน </w:t>
            </w:r>
            <w:r w:rsidR="00957602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</w:t>
            </w:r>
            <w:r w:rsidR="00F10A5B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</w:t>
            </w:r>
            <w:r w:rsidR="00957602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</w:t>
            </w:r>
            <w:r w:rsidR="00F10A5B">
              <w:rPr>
                <w:rFonts w:ascii="TH SarabunPSK" w:hAnsi="TH SarabunPSK" w:cs="TH SarabunPSK" w:hint="cs"/>
                <w:sz w:val="32"/>
                <w:szCs w:val="32"/>
                <w:cs/>
              </w:rPr>
              <w:t>เหตุการณ์เสี่ยง</w:t>
            </w:r>
            <w:proofErr w:type="spellStart"/>
            <w:r w:rsidR="00F10A5B">
              <w:rPr>
                <w:rFonts w:ascii="TH SarabunPSK" w:hAnsi="TH SarabunPSK" w:cs="TH SarabunPSK" w:hint="cs"/>
                <w:sz w:val="32"/>
                <w:szCs w:val="32"/>
                <w:cs/>
              </w:rPr>
              <w:t>นั้นๆ</w:t>
            </w:r>
            <w:proofErr w:type="spellEnd"/>
            <w:r w:rsidR="001B1FE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57602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มีผล</w:t>
            </w:r>
            <w:r w:rsidR="007C63E6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กระทบต่อการดำเนินงาน</w:t>
            </w:r>
            <w:r w:rsidR="00957602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ตามภารกิจของสถาบัน</w:t>
            </w:r>
          </w:p>
          <w:p w:rsidR="001C1E25" w:rsidRDefault="001C1E25" w:rsidP="007C63E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C63E6" w:rsidRPr="00FF42DC" w:rsidRDefault="007C63E6" w:rsidP="007C63E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42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สารสนเทศและการสื่อสาร</w:t>
            </w:r>
          </w:p>
          <w:p w:rsidR="007C63E6" w:rsidRPr="00FB5AE2" w:rsidRDefault="001D6F3D" w:rsidP="00FE0E5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7C63E6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สถาบันมีนโยบายด้านการจัดระบบสารสนเทศและการสื่อสาร</w:t>
            </w:r>
            <w:r w:rsidR="00DD31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C63E6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เพื่ออำนวยความสะดวกในการรวบรวมข้อมูล ให้ความรู้ และข่าวสารต่างๆ เพื่อใช้ในการบริหารจัดการ</w:t>
            </w:r>
            <w:r w:rsidR="001C1E2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D31D8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และเป็นข้อมูลประกอบการตัดสินใจของผู้บริหาร</w:t>
            </w:r>
          </w:p>
          <w:p w:rsidR="00AD2C72" w:rsidRDefault="00AD2C72" w:rsidP="007C63E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50990" w:rsidRDefault="00550990" w:rsidP="007C63E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E0BC0" w:rsidRDefault="000E0BC0" w:rsidP="007C63E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E0BC0" w:rsidRDefault="000E0BC0" w:rsidP="007C63E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C63E6" w:rsidRPr="00FB5AE2" w:rsidRDefault="007C63E6" w:rsidP="00353C2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62" w:type="dxa"/>
          </w:tcPr>
          <w:p w:rsidR="0073063B" w:rsidRDefault="0073063B" w:rsidP="002436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436A9" w:rsidRPr="007C63E6" w:rsidRDefault="00C60C2B" w:rsidP="0088710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8A66BA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ในการประชุมคณะกรรมการบริหารความเสี่ยงระดับสถาบัน ครั้งที่ 3/2561 เมื่อวันพฤหัสบดี ที่ 20 ธันวาคม พ.ศ. 2561 ได้</w:t>
            </w:r>
            <w:r w:rsidR="00B662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สรุปผลการดำเนินการบริหารความเสี่ยงระดับสถาบัน </w:t>
            </w:r>
            <w:r w:rsidR="0073063B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</w:t>
            </w:r>
            <w:r w:rsidR="0073063B" w:rsidRPr="0073063B">
              <w:rPr>
                <w:rFonts w:ascii="TH SarabunPSK" w:hAnsi="TH SarabunPSK" w:cs="TH SarabunPSK" w:hint="cs"/>
                <w:sz w:val="32"/>
                <w:szCs w:val="32"/>
                <w:cs/>
              </w:rPr>
              <w:t>ปีงบประมาณ พ.ศ. 2561</w:t>
            </w:r>
            <w:r w:rsidR="008871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3063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รอบ 12 เดือน </w:t>
            </w:r>
            <w:r w:rsidR="004861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พบว่า </w:t>
            </w:r>
            <w:r w:rsidR="009B5C73">
              <w:rPr>
                <w:rFonts w:ascii="TH SarabunPSK" w:hAnsi="TH SarabunPSK" w:cs="TH SarabunPSK" w:hint="cs"/>
                <w:sz w:val="32"/>
                <w:szCs w:val="32"/>
                <w:cs/>
              </w:rPr>
              <w:t>เหตุการณ์เสี่ยง</w:t>
            </w:r>
            <w:r w:rsidR="002436A9" w:rsidRPr="007C63E6">
              <w:rPr>
                <w:rFonts w:ascii="TH SarabunPSK" w:hAnsi="TH SarabunPSK" w:cs="TH SarabunPSK"/>
                <w:sz w:val="32"/>
                <w:szCs w:val="32"/>
                <w:cs/>
              </w:rPr>
              <w:t>หลังการจัดการ</w:t>
            </w:r>
            <w:r w:rsidR="008A66B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บริหารความเสี่ยง </w:t>
            </w:r>
            <w:r w:rsidR="004861F0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="008A66BA">
              <w:rPr>
                <w:rFonts w:ascii="TH SarabunPSK" w:hAnsi="TH SarabunPSK" w:cs="TH SarabunPSK" w:hint="cs"/>
                <w:sz w:val="32"/>
                <w:szCs w:val="32"/>
                <w:cs/>
              </w:rPr>
              <w:t>เหตุการณ์เสี่ยง</w:t>
            </w:r>
            <w:r w:rsidR="004861F0">
              <w:rPr>
                <w:rFonts w:ascii="TH SarabunPSK" w:hAnsi="TH SarabunPSK" w:cs="TH SarabunPSK" w:hint="cs"/>
                <w:sz w:val="32"/>
                <w:szCs w:val="32"/>
                <w:cs/>
              </w:rPr>
              <w:t>คงอยู่</w:t>
            </w:r>
            <w:r w:rsidR="002436A9" w:rsidRPr="007C63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ในระดับสูง </w:t>
            </w:r>
            <w:r w:rsidR="004861F0">
              <w:rPr>
                <w:rFonts w:ascii="TH SarabunPSK" w:hAnsi="TH SarabunPSK" w:cs="TH SarabunPSK"/>
                <w:sz w:val="32"/>
                <w:szCs w:val="32"/>
                <w:cs/>
              </w:rPr>
              <w:t>และสูงมาก</w:t>
            </w:r>
            <w:r w:rsidR="002873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A66B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 </w:t>
            </w:r>
            <w:r w:rsidR="00D06E3C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2436A9" w:rsidRPr="007C63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ด้าน </w:t>
            </w:r>
            <w:r w:rsidR="004C358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 </w:t>
            </w:r>
            <w:r w:rsidR="002436A9" w:rsidRPr="007C63E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D06E3C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2436A9" w:rsidRPr="007C63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44C0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เหตุการณ์เสี่ยง </w:t>
            </w:r>
            <w:r w:rsidR="002436A9" w:rsidRPr="007C63E6">
              <w:rPr>
                <w:rFonts w:ascii="TH SarabunPSK" w:hAnsi="TH SarabunPSK" w:cs="TH SarabunPSK"/>
                <w:sz w:val="32"/>
                <w:szCs w:val="32"/>
                <w:cs/>
              </w:rPr>
              <w:t>ดังนี้</w:t>
            </w:r>
          </w:p>
          <w:p w:rsidR="002436A9" w:rsidRPr="007C63E6" w:rsidRDefault="002436A9" w:rsidP="00C82EDD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D06E3C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9E1D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C63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ด้านกลยุทธ์ </w:t>
            </w:r>
            <w:r w:rsidR="00D06E3C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 w:rsidRPr="007C63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400F7">
              <w:rPr>
                <w:rFonts w:ascii="TH SarabunPSK" w:hAnsi="TH SarabunPSK" w:cs="TH SarabunPSK" w:hint="cs"/>
                <w:sz w:val="32"/>
                <w:szCs w:val="32"/>
                <w:cs/>
              </w:rPr>
              <w:t>เหตุการณ์เสี่ยง</w:t>
            </w:r>
          </w:p>
          <w:p w:rsidR="002436A9" w:rsidRDefault="002436A9" w:rsidP="00C82EDD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D06E3C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9E1D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44C09" w:rsidRPr="00CA2043">
              <w:rPr>
                <w:rFonts w:ascii="TH SarabunPSK" w:hAnsi="TH SarabunPSK" w:cs="TH SarabunPSK"/>
                <w:sz w:val="32"/>
                <w:szCs w:val="32"/>
                <w:cs/>
              </w:rPr>
              <w:t>ด้าน</w:t>
            </w:r>
            <w:r w:rsidR="00D06E3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การเงิน 1 เหตุการณ์เสี่ยง</w:t>
            </w:r>
          </w:p>
          <w:p w:rsidR="00D06E3C" w:rsidRDefault="00D06E3C" w:rsidP="00C82EDD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3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ด้านปฏิบัติงาน 1 เหตุการณ์เสี่ยง</w:t>
            </w:r>
          </w:p>
          <w:p w:rsidR="003B760F" w:rsidRPr="00957602" w:rsidRDefault="002436A9" w:rsidP="001B1FE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153D56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จากการวิเคราะห์</w:t>
            </w:r>
            <w:r w:rsidR="00CD3454">
              <w:rPr>
                <w:rFonts w:ascii="TH SarabunPSK" w:hAnsi="TH SarabunPSK" w:cs="TH SarabunPSK" w:hint="cs"/>
                <w:sz w:val="32"/>
                <w:szCs w:val="32"/>
                <w:cs/>
              </w:rPr>
              <w:t>โอกาสและผลกระทบแล้ว ผลการประเมิน</w:t>
            </w:r>
            <w:r w:rsidR="00153D56">
              <w:rPr>
                <w:rFonts w:ascii="TH SarabunPSK" w:hAnsi="TH SarabunPSK" w:cs="TH SarabunPSK" w:hint="cs"/>
                <w:sz w:val="32"/>
                <w:szCs w:val="32"/>
                <w:cs/>
              </w:rPr>
              <w:t>คว</w:t>
            </w:r>
            <w:r w:rsidR="00CD345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ามเสี่ยงที่คงอยู่ในระดับสูงและสูงมาก </w:t>
            </w:r>
            <w:r w:rsidR="00153D56">
              <w:rPr>
                <w:rFonts w:ascii="TH SarabunPSK" w:hAnsi="TH SarabunPSK" w:cs="TH SarabunPSK" w:hint="cs"/>
                <w:sz w:val="32"/>
                <w:szCs w:val="32"/>
                <w:cs/>
              </w:rPr>
              <w:t>ต้อง</w:t>
            </w:r>
            <w:r w:rsidR="00CD3454">
              <w:rPr>
                <w:rFonts w:ascii="TH SarabunPSK" w:hAnsi="TH SarabunPSK" w:cs="TH SarabunPSK" w:hint="cs"/>
                <w:sz w:val="32"/>
                <w:szCs w:val="32"/>
                <w:cs/>
              </w:rPr>
              <w:t>วางแผนการจัดกิจกรรมควบคุมให้มีความเหมาะสม และ</w:t>
            </w:r>
            <w:r w:rsidR="00957602">
              <w:rPr>
                <w:rFonts w:ascii="TH SarabunPSK" w:hAnsi="TH SarabunPSK" w:cs="TH SarabunPSK" w:hint="cs"/>
                <w:sz w:val="32"/>
                <w:szCs w:val="32"/>
                <w:cs/>
              </w:rPr>
              <w:t>ต้อง</w:t>
            </w:r>
            <w:r w:rsidR="00CD345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ดำเนินการอย่างต่อเนื่อง เพื่อให้บรรลุเป้าหมายที่กำหนดไว้ </w:t>
            </w:r>
            <w:r w:rsidR="00957602" w:rsidRPr="00957602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="00957602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สามารถนำมา</w:t>
            </w:r>
            <w:r w:rsidR="00957602" w:rsidRPr="00957602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</w:t>
            </w:r>
            <w:r w:rsidR="00957602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ข้อมูลในการ</w:t>
            </w:r>
            <w:r w:rsidR="00957602" w:rsidRPr="00957602">
              <w:rPr>
                <w:rFonts w:ascii="TH SarabunPSK" w:hAnsi="TH SarabunPSK" w:cs="TH SarabunPSK" w:hint="cs"/>
                <w:sz w:val="32"/>
                <w:szCs w:val="32"/>
                <w:cs/>
              </w:rPr>
              <w:t>ป้องกันความเสี่ยงที่จะเกิดขึ้นได้ในอนาคต</w:t>
            </w:r>
            <w:r w:rsidR="00957602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</w:t>
            </w:r>
          </w:p>
          <w:p w:rsidR="003B760F" w:rsidRDefault="003B760F" w:rsidP="007C63E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3063B" w:rsidRDefault="0073063B" w:rsidP="007C63E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55936" w:rsidRPr="00CA2043" w:rsidRDefault="009E1D7F" w:rsidP="00AD2C7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C46BC8">
              <w:rPr>
                <w:rFonts w:ascii="TH SarabunPSK" w:hAnsi="TH SarabunPSK" w:cs="TH SarabunPSK" w:hint="cs"/>
                <w:sz w:val="32"/>
                <w:szCs w:val="32"/>
                <w:cs/>
              </w:rPr>
              <w:t>ใน</w:t>
            </w:r>
            <w:r w:rsidR="002436A9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ภาพรวม</w:t>
            </w:r>
            <w:r w:rsidR="00C46BC8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สถาบัน</w:t>
            </w:r>
            <w:r w:rsidR="002436A9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มีกิจกรรมควบคุมที่เหมาะสม เมื่อนำไปปฏิบัติสามารถลดความเสี่ยงได้ โดยมีผู้บริหารและหัวหน้าส่วนงานเป็นผู้กำกับดูแลให้เกิดการดำเนินงานตามกิจกรรมควบคุมอย่างเคร่งครัด</w:t>
            </w:r>
            <w:r w:rsidR="00C46B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และเป็นไปตามแนวทางที่กำหนดไว้ หากแนวทางใดไม่สามารถลดความเสี่ยงได้ ให้มีการปรับปรุงหรือทบทวนแนวทาง</w:t>
            </w:r>
            <w:proofErr w:type="spellStart"/>
            <w:r w:rsidR="00C46BC8">
              <w:rPr>
                <w:rFonts w:ascii="TH SarabunPSK" w:hAnsi="TH SarabunPSK" w:cs="TH SarabunPSK" w:hint="cs"/>
                <w:sz w:val="32"/>
                <w:szCs w:val="32"/>
                <w:cs/>
              </w:rPr>
              <w:t>นั้นๆ</w:t>
            </w:r>
            <w:proofErr w:type="spellEnd"/>
            <w:r w:rsidR="00C46B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ใหม่</w:t>
            </w:r>
          </w:p>
          <w:p w:rsidR="00EB7B6A" w:rsidRDefault="00EB7B6A" w:rsidP="00AD2C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A7535" w:rsidRDefault="00BA7535" w:rsidP="00AD2C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051" w:rsidRDefault="004B1051" w:rsidP="00AD2C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60C2B" w:rsidRDefault="001D6F3D" w:rsidP="0088710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AD2C72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ในการบริหารจัดการในด้านสารสนเทศและการสื่อสาร</w:t>
            </w:r>
            <w:r w:rsidR="00DD5A73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</w:t>
            </w:r>
            <w:r w:rsidR="00A92408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จัดทำช่องทางเผยแพร่</w:t>
            </w:r>
            <w:r w:rsidR="000E0BC0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="00A92408">
              <w:rPr>
                <w:rFonts w:ascii="TH SarabunPSK" w:hAnsi="TH SarabunPSK" w:cs="TH SarabunPSK" w:hint="cs"/>
                <w:sz w:val="32"/>
                <w:szCs w:val="32"/>
                <w:cs/>
              </w:rPr>
              <w:t>สื่อ</w:t>
            </w:r>
            <w:r w:rsidR="001C1E25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สาร</w:t>
            </w:r>
            <w:r w:rsidR="00A9240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ข้อมูลในช่องทางต่างๆ </w:t>
            </w:r>
            <w:r w:rsidR="00DD5A73">
              <w:rPr>
                <w:rFonts w:ascii="TH SarabunPSK" w:hAnsi="TH SarabunPSK" w:cs="TH SarabunPSK" w:hint="cs"/>
                <w:sz w:val="32"/>
                <w:szCs w:val="32"/>
                <w:cs/>
              </w:rPr>
              <w:t>ทั้งภายในและภายนอกองค์กร การจัดทำสื่อประชาสัมพันธ์</w:t>
            </w:r>
            <w:r w:rsidR="000E0BC0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หลากหลายรูปแบบมากขึ้น</w:t>
            </w:r>
            <w:r w:rsidR="00996A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D5A73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เพื่อให้</w:t>
            </w:r>
            <w:r w:rsidR="00996AF8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ทันเวลา</w:t>
            </w:r>
            <w:r w:rsidR="00797F5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E0B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และสะดวกต่อผู้ใช้งาน </w:t>
            </w:r>
            <w:r w:rsidR="00A9240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เช่น ผ่านช่องทาง </w:t>
            </w:r>
            <w:r w:rsidR="0088710B">
              <w:rPr>
                <w:rFonts w:ascii="TH SarabunPSK" w:hAnsi="TH SarabunPSK" w:cs="TH SarabunPSK" w:hint="cs"/>
                <w:sz w:val="32"/>
                <w:szCs w:val="32"/>
                <w:cs/>
              </w:rPr>
              <w:t>เว็บไซต์</w:t>
            </w:r>
            <w:r w:rsidR="00A9240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92408" w:rsidRPr="00A92408">
              <w:rPr>
                <w:rFonts w:ascii="TH SarabunPSK" w:hAnsi="TH SarabunPSK" w:cs="TH SarabunPSK"/>
                <w:sz w:val="32"/>
                <w:szCs w:val="32"/>
                <w:cs/>
              </w:rPr>
              <w:t>แอ</w:t>
            </w:r>
            <w:r w:rsidR="0088710B"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  <w:r w:rsidR="00A92408" w:rsidRPr="00A92408">
              <w:rPr>
                <w:rFonts w:ascii="TH SarabunPSK" w:hAnsi="TH SarabunPSK" w:cs="TH SarabunPSK"/>
                <w:sz w:val="32"/>
                <w:szCs w:val="32"/>
                <w:cs/>
              </w:rPr>
              <w:t>พลิเคชั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="00A92408" w:rsidRPr="00A92408"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 w:rsidR="00A92408">
              <w:rPr>
                <w:rFonts w:ascii="TH SarabunPSK" w:hAnsi="TH SarabunPSK" w:cs="TH SarabunPSK" w:hint="cs"/>
                <w:sz w:val="32"/>
                <w:szCs w:val="32"/>
                <w:cs/>
              </w:rPr>
              <w:t>บนมือถือ</w:t>
            </w:r>
            <w:r w:rsidR="00E400F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="00797F50">
              <w:rPr>
                <w:rFonts w:ascii="TH SarabunPSK" w:hAnsi="TH SarabunPSK" w:cs="TH SarabunPSK" w:hint="cs"/>
                <w:sz w:val="32"/>
                <w:szCs w:val="32"/>
                <w:cs/>
              </w:rPr>
              <w:t>เฟ</w:t>
            </w:r>
            <w:proofErr w:type="spellEnd"/>
            <w:r w:rsidR="0088710B">
              <w:rPr>
                <w:rFonts w:ascii="TH SarabunPSK" w:hAnsi="TH SarabunPSK" w:cs="TH SarabunPSK" w:hint="cs"/>
                <w:sz w:val="32"/>
                <w:szCs w:val="32"/>
                <w:cs/>
              </w:rPr>
              <w:t>ซ</w:t>
            </w:r>
            <w:r w:rsidR="00797F50">
              <w:rPr>
                <w:rFonts w:ascii="TH SarabunPSK" w:hAnsi="TH SarabunPSK" w:cs="TH SarabunPSK" w:hint="cs"/>
                <w:sz w:val="32"/>
                <w:szCs w:val="32"/>
                <w:cs/>
              </w:rPr>
              <w:t>บุ</w:t>
            </w:r>
            <w:proofErr w:type="spellStart"/>
            <w:r w:rsidR="00797F50">
              <w:rPr>
                <w:rFonts w:ascii="TH SarabunPSK" w:hAnsi="TH SarabunPSK" w:cs="TH SarabunPSK" w:hint="cs"/>
                <w:sz w:val="32"/>
                <w:szCs w:val="32"/>
                <w:cs/>
              </w:rPr>
              <w:t>๊</w:t>
            </w:r>
            <w:r w:rsidR="0088710B"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proofErr w:type="spellEnd"/>
            <w:r w:rsidR="00DD5A7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50990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เป็นต้น</w:t>
            </w:r>
            <w:r w:rsidR="00797F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D5A73">
              <w:rPr>
                <w:rFonts w:ascii="TH SarabunPSK" w:hAnsi="TH SarabunPSK" w:cs="TH SarabunPSK" w:hint="cs"/>
                <w:sz w:val="32"/>
                <w:szCs w:val="32"/>
                <w:cs/>
              </w:rPr>
              <w:t>ทำให้การสื่อสารดังกล่าวมีความ</w:t>
            </w:r>
            <w:r w:rsidR="000E0BC0">
              <w:rPr>
                <w:rFonts w:ascii="TH SarabunPSK" w:hAnsi="TH SarabunPSK" w:cs="TH SarabunPSK" w:hint="cs"/>
                <w:sz w:val="32"/>
                <w:szCs w:val="32"/>
                <w:cs/>
              </w:rPr>
              <w:t>ชัดเจน</w:t>
            </w:r>
            <w:r w:rsidR="00DD5A7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บุคลากรและบุคลทั่วไป</w:t>
            </w:r>
            <w:r w:rsidR="000E0B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มีความเข้าใจมากขึ้น </w:t>
            </w:r>
          </w:p>
          <w:p w:rsidR="00817F64" w:rsidRPr="007C63E6" w:rsidRDefault="00550990" w:rsidP="0088710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แต่อย่างไรก็ตาม สถาบัน พบว่า </w:t>
            </w:r>
            <w:r w:rsidR="00790208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ความเสถียร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ของอินเตอร์เน็ต</w:t>
            </w:r>
            <w:r w:rsidR="00790208">
              <w:rPr>
                <w:rFonts w:ascii="TH SarabunPSK" w:hAnsi="TH SarabunPSK" w:cs="TH SarabunPSK" w:hint="cs"/>
                <w:sz w:val="32"/>
                <w:szCs w:val="32"/>
                <w:cs/>
              </w:rPr>
              <w:t>ยังมีข้อจำกัดอยู่</w:t>
            </w:r>
            <w:r w:rsidR="00797F5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และการปรับปรุงข้อมูล</w:t>
            </w:r>
            <w:r w:rsidR="00353C2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:rsidR="00353C20" w:rsidRPr="00FB5AE2" w:rsidRDefault="00353C20" w:rsidP="00353C20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FB5AE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แบบ  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tbl>
      <w:tblPr>
        <w:tblStyle w:val="a3"/>
        <w:tblW w:w="9640" w:type="dxa"/>
        <w:tblInd w:w="-34" w:type="dxa"/>
        <w:tblLook w:val="04A0" w:firstRow="1" w:lastRow="0" w:firstColumn="1" w:lastColumn="0" w:noHBand="0" w:noVBand="1"/>
      </w:tblPr>
      <w:tblGrid>
        <w:gridCol w:w="4678"/>
        <w:gridCol w:w="4962"/>
      </w:tblGrid>
      <w:tr w:rsidR="00353C20" w:rsidTr="00914B0F">
        <w:trPr>
          <w:trHeight w:val="416"/>
        </w:trPr>
        <w:tc>
          <w:tcPr>
            <w:tcW w:w="4678" w:type="dxa"/>
            <w:tcBorders>
              <w:bottom w:val="single" w:sz="4" w:space="0" w:color="000000" w:themeColor="text1"/>
            </w:tcBorders>
          </w:tcPr>
          <w:p w:rsidR="00353C20" w:rsidRPr="00FB5AE2" w:rsidRDefault="00353C20" w:rsidP="00353C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5A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องค์ประกอบของการควบคุมภายใน</w:t>
            </w:r>
          </w:p>
          <w:p w:rsidR="00353C20" w:rsidRPr="00FB5AE2" w:rsidRDefault="00353C20" w:rsidP="00353C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5A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( 1 )</w:t>
            </w:r>
          </w:p>
        </w:tc>
        <w:tc>
          <w:tcPr>
            <w:tcW w:w="4962" w:type="dxa"/>
            <w:tcBorders>
              <w:bottom w:val="single" w:sz="4" w:space="0" w:color="000000" w:themeColor="text1"/>
            </w:tcBorders>
          </w:tcPr>
          <w:p w:rsidR="00353C20" w:rsidRPr="00FB5AE2" w:rsidRDefault="00353C20" w:rsidP="00353C20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5A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 / ข้อสรุป</w:t>
            </w:r>
          </w:p>
          <w:p w:rsidR="00353C20" w:rsidRPr="00FB5AE2" w:rsidRDefault="00353C20" w:rsidP="00353C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5A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( 2 )</w:t>
            </w:r>
          </w:p>
        </w:tc>
      </w:tr>
      <w:tr w:rsidR="00353C20" w:rsidTr="00914B0F">
        <w:trPr>
          <w:trHeight w:val="1126"/>
        </w:trPr>
        <w:tc>
          <w:tcPr>
            <w:tcW w:w="4678" w:type="dxa"/>
            <w:tcBorders>
              <w:bottom w:val="nil"/>
            </w:tcBorders>
          </w:tcPr>
          <w:p w:rsidR="00353C20" w:rsidRPr="00FF42DC" w:rsidRDefault="00353C20" w:rsidP="00353C2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62" w:type="dxa"/>
            <w:tcBorders>
              <w:bottom w:val="nil"/>
            </w:tcBorders>
          </w:tcPr>
          <w:p w:rsidR="00353C20" w:rsidRDefault="00353C20" w:rsidP="001B1FE9">
            <w:pPr>
              <w:ind w:right="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ยังไม่สมบูรณ์เป็นปัจจุบัน จำเป็นจะต้องพัฒนาระบบสารสนเทศและการสื่อสารให้ทันสมัย เหมาะสม และมีประสิทธิภาพ</w:t>
            </w:r>
          </w:p>
          <w:p w:rsidR="001B1FE9" w:rsidRDefault="001B1FE9" w:rsidP="00353C20">
            <w:pPr>
              <w:ind w:right="-108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353C20" w:rsidTr="00914B0F">
        <w:trPr>
          <w:trHeight w:val="1739"/>
        </w:trPr>
        <w:tc>
          <w:tcPr>
            <w:tcW w:w="4678" w:type="dxa"/>
            <w:tcBorders>
              <w:top w:val="nil"/>
            </w:tcBorders>
          </w:tcPr>
          <w:p w:rsidR="00353C20" w:rsidRDefault="00353C20" w:rsidP="00353C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42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 การติดตามประเมินผล</w:t>
            </w:r>
          </w:p>
          <w:p w:rsidR="00353C20" w:rsidRDefault="00353C20" w:rsidP="00353C2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สถาบัน โดยคณะกรรมการบริหารความเสี่ยงได้จัดทำแผนการดำเนินงาน เพื่อติดตามและประเมินผลการบริหารความเสี่ยง ซึ่งเป็นการติดตามประเมินผลการควบคุมภายในและคุณภาพการปฏิบัติงานอย่างต่อเนื่อง และเป็นส่วนหนึ่งของกระบวนการปฏิบัติงานตามปกติของฝ่ายบริหาร</w:t>
            </w:r>
          </w:p>
          <w:p w:rsidR="00353C20" w:rsidRPr="007C63E6" w:rsidRDefault="00353C20" w:rsidP="00353C2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การติดตามประเมินผลจะมีการรายงานเป็นรอบ เช่น 6 เดือน และ 12 เดือน หากพบข้อบกพร่องหรือจุดอ่อน จะตรวจสอบ/สอบทาน และได้รับการพิจารณาสั่งการดำเนินการแก้ไขทันที</w:t>
            </w:r>
          </w:p>
          <w:p w:rsidR="00353C20" w:rsidRPr="00FF42DC" w:rsidRDefault="00353C20" w:rsidP="00353C2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62" w:type="dxa"/>
            <w:tcBorders>
              <w:top w:val="nil"/>
            </w:tcBorders>
          </w:tcPr>
          <w:p w:rsidR="001B1FE9" w:rsidRDefault="001B1FE9" w:rsidP="001B1FE9">
            <w:pPr>
              <w:ind w:right="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3C20" w:rsidRPr="00817F64" w:rsidRDefault="00353C20" w:rsidP="001B1FE9">
            <w:pPr>
              <w:ind w:right="7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สถาบัน ได้มีการติดตามและประเมินผลการควบคุมภายในทั้งในระหว่างการปฏิบัติและหลังการปฏิบัติ โดยแต่ละส่วนงาน จะมีคณะอนุกรรมการบริหารความเสี่ยง เพื่อทำหน้าที่ดูแลติดตามกิจกรรมความเสี่ยงให้เป็นไปตามแผนเพื่อป้องกันหรือลดความเสี่ยง  มีการดำเนินการติดตามผลการบริหารความเสี่ยงอย่างน้อย 2 ครั้ง ต่อปี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แต่การรายงานผลยังเกิดความล่าช้าไม่เป็นไปตามระบบควบคุมภายในที่วางไว้ ซึ่งส่งผลให้การปฏิบัติงานตามภารกิจไม่บรรลุผลตามวัตถุประสงค์ที่วางไว้ ควา</w:t>
            </w:r>
            <w:r w:rsidR="001B1FE9"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ครบถ้วนสมบูรณ์ของรายงานยังไม่เพียงพอ</w:t>
            </w:r>
          </w:p>
          <w:p w:rsidR="00353C20" w:rsidRDefault="00353C20" w:rsidP="00C82ED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A7535" w:rsidRDefault="00BA7535" w:rsidP="002F0D3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C63E6" w:rsidRPr="00CC107D" w:rsidRDefault="007C63E6" w:rsidP="002F0D3B">
      <w:pPr>
        <w:rPr>
          <w:rFonts w:ascii="TH SarabunPSK" w:hAnsi="TH SarabunPSK" w:cs="TH SarabunPSK"/>
          <w:b/>
          <w:bCs/>
          <w:sz w:val="32"/>
          <w:szCs w:val="32"/>
        </w:rPr>
      </w:pPr>
      <w:r w:rsidRPr="00CC107D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ผลการประเมินโดยรวม</w:t>
      </w:r>
    </w:p>
    <w:p w:rsidR="005B1E4D" w:rsidRPr="002F0D3B" w:rsidRDefault="005B1E4D" w:rsidP="00B64527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F0D3B">
        <w:rPr>
          <w:rFonts w:ascii="TH SarabunPSK" w:hAnsi="TH SarabunPSK" w:cs="TH SarabunPSK"/>
          <w:sz w:val="32"/>
          <w:szCs w:val="32"/>
          <w:cs/>
        </w:rPr>
        <w:t xml:space="preserve">สถาบันเทคโนโลยีพระจอมเกล้าเจ้าคุณทหารลาดกระบัง </w:t>
      </w:r>
      <w:r w:rsidR="00B64527">
        <w:rPr>
          <w:rFonts w:ascii="TH SarabunPSK" w:hAnsi="TH SarabunPSK" w:cs="TH SarabunPSK" w:hint="cs"/>
          <w:sz w:val="32"/>
          <w:szCs w:val="32"/>
          <w:cs/>
        </w:rPr>
        <w:t>มี</w:t>
      </w:r>
      <w:r w:rsidR="00B64527">
        <w:rPr>
          <w:rFonts w:ascii="TH SarabunPSK" w:hAnsi="TH SarabunPSK" w:cs="TH SarabunPSK"/>
          <w:sz w:val="32"/>
          <w:szCs w:val="32"/>
          <w:cs/>
        </w:rPr>
        <w:t>โครงสร้างการควบคุมภายใน</w:t>
      </w:r>
      <w:r w:rsidR="00B645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4527">
        <w:rPr>
          <w:rFonts w:ascii="TH SarabunPSK" w:hAnsi="TH SarabunPSK" w:cs="TH SarabunPSK"/>
          <w:sz w:val="32"/>
          <w:szCs w:val="32"/>
          <w:cs/>
        </w:rPr>
        <w:t xml:space="preserve">5 </w:t>
      </w:r>
      <w:r w:rsidRPr="002F0D3B">
        <w:rPr>
          <w:rFonts w:ascii="TH SarabunPSK" w:hAnsi="TH SarabunPSK" w:cs="TH SarabunPSK"/>
          <w:sz w:val="32"/>
          <w:szCs w:val="32"/>
          <w:cs/>
        </w:rPr>
        <w:t xml:space="preserve">องค์ประกอบ </w:t>
      </w:r>
      <w:r w:rsidR="001B1FE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F0D3B">
        <w:rPr>
          <w:rFonts w:ascii="TH SarabunPSK" w:hAnsi="TH SarabunPSK" w:cs="TH SarabunPSK"/>
          <w:sz w:val="32"/>
          <w:szCs w:val="32"/>
          <w:cs/>
        </w:rPr>
        <w:t xml:space="preserve">ตามมาตรฐานการควบคุมภายในของคณะกรรมการตรวจเงินแผ่นดิน </w:t>
      </w:r>
      <w:r w:rsidR="005A1E44">
        <w:rPr>
          <w:rFonts w:ascii="TH SarabunPSK" w:hAnsi="TH SarabunPSK" w:cs="TH SarabunPSK" w:hint="cs"/>
          <w:sz w:val="32"/>
          <w:szCs w:val="32"/>
          <w:cs/>
        </w:rPr>
        <w:t>ได้แก่ สภาพแวดล้อมการควบคุม การประเมินความเสี่ยง กิจกรรมการควบคุม สารสนเทศและการสื่อสาร การติดตามและประเมินผล</w:t>
      </w:r>
      <w:r w:rsidR="004C632A">
        <w:rPr>
          <w:rFonts w:ascii="TH SarabunPSK" w:hAnsi="TH SarabunPSK" w:cs="TH SarabunPSK" w:hint="cs"/>
          <w:sz w:val="32"/>
          <w:szCs w:val="32"/>
          <w:cs/>
        </w:rPr>
        <w:t xml:space="preserve">  ซึ่งทั้ง 5 องค์ประกอบ</w:t>
      </w:r>
      <w:r w:rsidR="001B1FE9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4C632A">
        <w:rPr>
          <w:rFonts w:ascii="TH SarabunPSK" w:hAnsi="TH SarabunPSK" w:cs="TH SarabunPSK" w:hint="cs"/>
          <w:sz w:val="32"/>
          <w:szCs w:val="32"/>
          <w:cs/>
        </w:rPr>
        <w:t>มีประสิทธิภาพเพียงพอที่จะทำให้การปฏิบัติงานประสบความสำเร็จตามวัตถุประสงค์ได้ มีบางกิจกรรมที่จะต้องดำเนินการติดตามและประเมินระบบการควบคุม</w:t>
      </w:r>
      <w:bookmarkStart w:id="0" w:name="_GoBack"/>
      <w:bookmarkEnd w:id="0"/>
      <w:r w:rsidR="004C632A">
        <w:rPr>
          <w:rFonts w:ascii="TH SarabunPSK" w:hAnsi="TH SarabunPSK" w:cs="TH SarabunPSK" w:hint="cs"/>
          <w:sz w:val="32"/>
          <w:szCs w:val="32"/>
          <w:cs/>
        </w:rPr>
        <w:t xml:space="preserve">ภายในอย่างต่อเนื่องในปีงบประมาณ พ.ศ. 2562 </w:t>
      </w:r>
      <w:r w:rsidRPr="002F0D3B">
        <w:rPr>
          <w:rFonts w:ascii="TH SarabunPSK" w:hAnsi="TH SarabunPSK" w:cs="TH SarabunPSK"/>
          <w:sz w:val="32"/>
          <w:szCs w:val="32"/>
          <w:cs/>
        </w:rPr>
        <w:t xml:space="preserve">อย่างไรก็ตาม </w:t>
      </w:r>
      <w:r w:rsidR="001B1FE9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2F0D3B">
        <w:rPr>
          <w:rFonts w:ascii="TH SarabunPSK" w:hAnsi="TH SarabunPSK" w:cs="TH SarabunPSK"/>
          <w:sz w:val="32"/>
          <w:szCs w:val="32"/>
          <w:cs/>
        </w:rPr>
        <w:t>มีจุดอ่อนที่</w:t>
      </w:r>
      <w:r w:rsidR="00694B3E">
        <w:rPr>
          <w:rFonts w:ascii="TH SarabunPSK" w:hAnsi="TH SarabunPSK" w:cs="TH SarabunPSK" w:hint="cs"/>
          <w:sz w:val="32"/>
          <w:szCs w:val="32"/>
          <w:cs/>
        </w:rPr>
        <w:t>สถาบันยัง</w:t>
      </w:r>
      <w:r w:rsidRPr="002F0D3B">
        <w:rPr>
          <w:rFonts w:ascii="TH SarabunPSK" w:hAnsi="TH SarabunPSK" w:cs="TH SarabunPSK"/>
          <w:sz w:val="32"/>
          <w:szCs w:val="32"/>
          <w:cs/>
        </w:rPr>
        <w:t>ต้องปรับปรุงการควบคุมภายใน ดังนี้</w:t>
      </w:r>
    </w:p>
    <w:p w:rsidR="005B1E4D" w:rsidRPr="002F0D3B" w:rsidRDefault="002F0D3B" w:rsidP="00B64527">
      <w:pPr>
        <w:spacing w:after="0" w:line="240" w:lineRule="auto"/>
        <w:ind w:left="812" w:hanging="24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CC107D">
        <w:rPr>
          <w:rFonts w:ascii="TH SarabunPSK" w:hAnsi="TH SarabunPSK" w:cs="TH SarabunPSK"/>
          <w:sz w:val="32"/>
          <w:szCs w:val="32"/>
          <w:cs/>
        </w:rPr>
        <w:t>ระบบสารสนเทศของสถาบัน</w:t>
      </w:r>
      <w:r w:rsidR="0040621F">
        <w:rPr>
          <w:rFonts w:ascii="TH SarabunPSK" w:hAnsi="TH SarabunPSK" w:cs="TH SarabunPSK" w:hint="cs"/>
          <w:sz w:val="32"/>
          <w:szCs w:val="32"/>
          <w:cs/>
        </w:rPr>
        <w:t>จำเป็น</w:t>
      </w:r>
      <w:r w:rsidR="005B1E4D" w:rsidRPr="002F0D3B">
        <w:rPr>
          <w:rFonts w:ascii="TH SarabunPSK" w:hAnsi="TH SarabunPSK" w:cs="TH SarabunPSK"/>
          <w:sz w:val="32"/>
          <w:szCs w:val="32"/>
          <w:cs/>
        </w:rPr>
        <w:t>ต้อง</w:t>
      </w:r>
      <w:r w:rsidR="00C3426B">
        <w:rPr>
          <w:rFonts w:ascii="TH SarabunPSK" w:hAnsi="TH SarabunPSK" w:cs="TH SarabunPSK" w:hint="cs"/>
          <w:sz w:val="32"/>
          <w:szCs w:val="32"/>
          <w:cs/>
        </w:rPr>
        <w:t>ดำเนิน</w:t>
      </w:r>
      <w:r w:rsidR="005B1E4D" w:rsidRPr="002F0D3B">
        <w:rPr>
          <w:rFonts w:ascii="TH SarabunPSK" w:hAnsi="TH SarabunPSK" w:cs="TH SarabunPSK"/>
          <w:sz w:val="32"/>
          <w:szCs w:val="32"/>
          <w:cs/>
        </w:rPr>
        <w:t>การปรับปรุงและพัฒนา</w:t>
      </w:r>
      <w:r w:rsidR="00C3426B">
        <w:rPr>
          <w:rFonts w:ascii="TH SarabunPSK" w:hAnsi="TH SarabunPSK" w:cs="TH SarabunPSK" w:hint="cs"/>
          <w:sz w:val="32"/>
          <w:szCs w:val="32"/>
          <w:cs/>
        </w:rPr>
        <w:t>เพื่อให้มีประสิทธิภาพ</w:t>
      </w:r>
      <w:r w:rsidR="00CC6791">
        <w:rPr>
          <w:rFonts w:ascii="TH SarabunPSK" w:hAnsi="TH SarabunPSK" w:cs="TH SarabunPSK" w:hint="cs"/>
          <w:sz w:val="32"/>
          <w:szCs w:val="32"/>
          <w:cs/>
        </w:rPr>
        <w:t>มากยิ่งขึ้น</w:t>
      </w:r>
    </w:p>
    <w:p w:rsidR="00003484" w:rsidRDefault="002F0D3B" w:rsidP="00B64527">
      <w:pPr>
        <w:spacing w:after="0" w:line="240" w:lineRule="auto"/>
        <w:ind w:left="812" w:hanging="245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E514FF" w:rsidRPr="00E514FF">
        <w:rPr>
          <w:rFonts w:ascii="TH SarabunPSK" w:hAnsi="TH SarabunPSK" w:cs="TH SarabunPSK"/>
          <w:sz w:val="32"/>
          <w:szCs w:val="32"/>
          <w:cs/>
        </w:rPr>
        <w:t xml:space="preserve">ระบบ </w:t>
      </w:r>
      <w:r w:rsidR="00E514FF" w:rsidRPr="00E514FF">
        <w:rPr>
          <w:rFonts w:ascii="TH SarabunPSK" w:hAnsi="TH SarabunPSK" w:cs="TH SarabunPSK"/>
          <w:sz w:val="32"/>
          <w:szCs w:val="32"/>
        </w:rPr>
        <w:t>e</w:t>
      </w:r>
      <w:r w:rsidR="00E514FF" w:rsidRPr="00E514FF">
        <w:rPr>
          <w:rFonts w:ascii="TH SarabunPSK" w:hAnsi="TH SarabunPSK" w:cs="TH SarabunPSK"/>
          <w:sz w:val="32"/>
          <w:szCs w:val="32"/>
          <w:cs/>
        </w:rPr>
        <w:t>-</w:t>
      </w:r>
      <w:r w:rsidR="00E514FF" w:rsidRPr="00E514FF">
        <w:rPr>
          <w:rFonts w:ascii="TH SarabunPSK" w:hAnsi="TH SarabunPSK" w:cs="TH SarabunPSK"/>
          <w:sz w:val="32"/>
          <w:szCs w:val="32"/>
        </w:rPr>
        <w:t xml:space="preserve">Office </w:t>
      </w:r>
      <w:r w:rsidR="00E514FF">
        <w:rPr>
          <w:rFonts w:ascii="TH SarabunPSK" w:hAnsi="TH SarabunPSK" w:cs="TH SarabunPSK" w:hint="cs"/>
          <w:sz w:val="32"/>
          <w:szCs w:val="32"/>
          <w:cs/>
        </w:rPr>
        <w:t>ต้องใช้เวลาในการปรับ</w:t>
      </w:r>
      <w:r w:rsidR="004C632A">
        <w:rPr>
          <w:rFonts w:ascii="TH SarabunPSK" w:hAnsi="TH SarabunPSK" w:cs="TH SarabunPSK" w:hint="cs"/>
          <w:sz w:val="32"/>
          <w:szCs w:val="32"/>
          <w:cs/>
        </w:rPr>
        <w:t>ปรุงระบบ และการปรับ</w:t>
      </w:r>
      <w:r w:rsidR="00E514FF">
        <w:rPr>
          <w:rFonts w:ascii="TH SarabunPSK" w:hAnsi="TH SarabunPSK" w:cs="TH SarabunPSK" w:hint="cs"/>
          <w:sz w:val="32"/>
          <w:szCs w:val="32"/>
          <w:cs/>
        </w:rPr>
        <w:t>ตัว</w:t>
      </w:r>
      <w:r w:rsidR="004C632A">
        <w:rPr>
          <w:rFonts w:ascii="TH SarabunPSK" w:hAnsi="TH SarabunPSK" w:cs="TH SarabunPSK" w:hint="cs"/>
          <w:sz w:val="32"/>
          <w:szCs w:val="32"/>
          <w:cs/>
        </w:rPr>
        <w:t>ของบุคลากรในการใช้งานระบบ</w:t>
      </w:r>
      <w:r w:rsidR="00C82EDD">
        <w:rPr>
          <w:rFonts w:ascii="TH SarabunPSK" w:hAnsi="TH SarabunPSK" w:cs="TH SarabunPSK"/>
          <w:sz w:val="32"/>
          <w:szCs w:val="32"/>
          <w:cs/>
        </w:rPr>
        <w:br/>
      </w:r>
      <w:r w:rsidR="004C632A">
        <w:rPr>
          <w:rFonts w:ascii="TH SarabunPSK" w:hAnsi="TH SarabunPSK" w:cs="TH SarabunPSK" w:hint="cs"/>
          <w:sz w:val="32"/>
          <w:szCs w:val="32"/>
          <w:cs/>
        </w:rPr>
        <w:t>ให้เกิดทักษะมากขึ้น เพื่อให้การใช้งานจากระบบ</w:t>
      </w:r>
      <w:r w:rsidR="00E514FF">
        <w:rPr>
          <w:rFonts w:ascii="TH SarabunPSK" w:hAnsi="TH SarabunPSK" w:cs="TH SarabunPSK" w:hint="cs"/>
          <w:sz w:val="32"/>
          <w:szCs w:val="32"/>
          <w:cs/>
        </w:rPr>
        <w:t>มีประสิทธิภาพสูงสุด</w:t>
      </w:r>
    </w:p>
    <w:p w:rsidR="00E400F7" w:rsidRDefault="00E400F7" w:rsidP="00B64527">
      <w:pPr>
        <w:spacing w:after="0" w:line="240" w:lineRule="auto"/>
        <w:ind w:left="812" w:hanging="24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การปรับโครงสร้างองค์กรภายใน ต้องใช้ระยะ</w:t>
      </w:r>
      <w:r w:rsidR="0040621F">
        <w:rPr>
          <w:rFonts w:ascii="TH SarabunPSK" w:hAnsi="TH SarabunPSK" w:cs="TH SarabunPSK" w:hint="cs"/>
          <w:sz w:val="32"/>
          <w:szCs w:val="32"/>
          <w:cs/>
        </w:rPr>
        <w:t>เวลา</w:t>
      </w:r>
      <w:r>
        <w:rPr>
          <w:rFonts w:ascii="TH SarabunPSK" w:hAnsi="TH SarabunPSK" w:cs="TH SarabunPSK" w:hint="cs"/>
          <w:sz w:val="32"/>
          <w:szCs w:val="32"/>
          <w:cs/>
        </w:rPr>
        <w:t>ในการปรับปรุงกระบวนการบริหารความเสี่ยงของสถาบัน</w:t>
      </w:r>
    </w:p>
    <w:p w:rsidR="000D35E6" w:rsidRDefault="000D35E6" w:rsidP="00B64527">
      <w:pPr>
        <w:spacing w:after="0" w:line="240" w:lineRule="auto"/>
        <w:ind w:left="812" w:hanging="245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5B1E4D" w:rsidRPr="00057B41" w:rsidRDefault="001B1FE9" w:rsidP="00057B4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2259330</wp:posOffset>
                </wp:positionH>
                <wp:positionV relativeFrom="paragraph">
                  <wp:posOffset>197485</wp:posOffset>
                </wp:positionV>
                <wp:extent cx="3181350" cy="1638300"/>
                <wp:effectExtent l="0" t="3175" r="381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0" cy="163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5E6E" w:rsidRPr="001C5E6E" w:rsidRDefault="001C5E6E" w:rsidP="001C5E6E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1C5E6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ลายมือชื่อ</w:t>
                            </w:r>
                            <w:r w:rsidRPr="001C5E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Pr="001C5E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Pr="001C5E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.........................................................</w:t>
                            </w:r>
                          </w:p>
                          <w:p w:rsidR="001C5E6E" w:rsidRPr="001C5E6E" w:rsidRDefault="001C5E6E" w:rsidP="001C5E6E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1C5E6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1C5E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1C5E6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ศาสตราจารย์</w:t>
                            </w:r>
                            <w:r w:rsidR="00E400F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C5E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ดร.</w:t>
                            </w:r>
                            <w:proofErr w:type="spellStart"/>
                            <w:r w:rsidR="00E400F7" w:rsidRPr="00E400F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สุชัช</w:t>
                            </w:r>
                            <w:proofErr w:type="spellEnd"/>
                            <w:r w:rsidR="00E400F7" w:rsidRPr="00E400F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วีร์ สุวรรณสวัสดิ์</w:t>
                            </w:r>
                            <w:r w:rsidRPr="001C5E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) </w:t>
                            </w:r>
                          </w:p>
                          <w:p w:rsidR="001C5E6E" w:rsidRPr="001C5E6E" w:rsidRDefault="001C5E6E" w:rsidP="001C5E6E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1C5E6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ตำแหน่ง </w:t>
                            </w:r>
                            <w:r w:rsidRPr="001C5E6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อธิการบดี  </w:t>
                            </w:r>
                          </w:p>
                          <w:p w:rsidR="00F04013" w:rsidRPr="00F04013" w:rsidRDefault="00F04013" w:rsidP="00F04013">
                            <w:pPr>
                              <w:spacing w:after="0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F04013"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วันที่   </w:t>
                            </w:r>
                            <w:r w:rsidRPr="00F04013">
                              <w:rPr>
                                <w:rFonts w:ascii="TH SarabunPSK" w:eastAsia="Times New Roman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๒๘</w:t>
                            </w:r>
                            <w:r w:rsidRPr="00F04013"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เดือน  </w:t>
                            </w:r>
                            <w:r w:rsidRPr="00F04013">
                              <w:rPr>
                                <w:rFonts w:ascii="TH SarabunPSK" w:eastAsia="Times New Roman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ธันวาคม </w:t>
                            </w:r>
                            <w:r w:rsidRPr="00F04013"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พ.ศ.</w:t>
                            </w:r>
                            <w:r w:rsidRPr="00F04013">
                              <w:rPr>
                                <w:rFonts w:ascii="TH SarabunPSK" w:eastAsia="Times New Roman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๒๕๖๑</w:t>
                            </w:r>
                          </w:p>
                          <w:p w:rsidR="001C5E6E" w:rsidRPr="001C5E6E" w:rsidRDefault="001C5E6E" w:rsidP="001C5E6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77.9pt;margin-top:15.55pt;width:250.5pt;height:12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HMUsgIAALEFAAAOAAAAZHJzL2Uyb0RvYy54bWysVNuOmzAQfa/Uf7D8zgIJSQAtWe2GUFXa&#10;tqtu+wEOmGDV2NR2QrZV/71jk/u+VG15sGzP+MzlHOb2btdytKVKMykyHN4EGFFRyoqJdYa/fim8&#10;GCNtiKgIl4Jm+IVqfDd/++a271I6ko3kFVUIQIRO+y7DjTFd6vu6bGhL9I3sqABjLVVLDBzV2q8U&#10;6QG95f4oCKZ+L1XVKVlSreE2H4x47vDrmpbmU11rahDPMORm3KrcurKrP78l6VqRrmHlPg3yF1m0&#10;hAkIeoTKiSFoo9grqJaVSmpZm5tStr6sa1ZSVwNUEwZX1Tw3pKOuFmiO7o5t0v8Ptvy4fVKIVcAd&#10;RoK0QNFnaBoRa07R2Lan73QKXs/dk7IF6u5Rlt80EnLRgBe9V0r2DSUVJBVaf//igT1oeIpW/QdZ&#10;ATrZGOk6tatVawGhB2jnCHk5EkJ3BpVwOQ7jcDwB3kqwhdNxPA4cZT5JD887pc07KltkNxlWkLyD&#10;J9tHbWw6JD242GhCFoxzxzoXFxfgONxAcHhqbTYNR+LPJEiW8TKOvGg0XXpRkOfefbGIvGkRzib5&#10;OF8s8vCXjRtGacOqigob5iCoMPozwvbSHqRwlJSWnFUWzqak1Xq14AptCQi6cJ9rOlhObv5lGq4J&#10;UMtVSeEoCh5GiVdM45kXFdHES2ZB7AVh8pBMgyiJ8uKypEcm6L+XhPoMJ5PRxLF0lvRVbYH7XtdG&#10;0pYZGBmctRmOj04ktRpcispRawjjw/6sFTb9UyuA7gPRTrFWpIPYzW61AxSr3JWsXkC7SoKyQIUw&#10;52DTSPUDox5mRob19w1RFCP+XoD+kzCK7JBxh2gyG8FBnVtW5xYiSoDKsMFo2C7MMJg2nWLrBiKF&#10;rkdC3sM/UzOn5lNW+z8N5oIraj/D7OA5Pzuv06Sd/wYAAP//AwBQSwMEFAAGAAgAAAAhAIIylPHh&#10;AAAACgEAAA8AAABkcnMvZG93bnJldi54bWxMj0FLw0AQhe+C/2EZwYvYTSopMWZTpCAWEYqp9rzN&#10;jkkwO5tmt0n8944nvc28ebz3Tb6ebSdGHHzrSEG8iEAgVc60VCt43z/dpiB80GR05wgVfKOHdXF5&#10;kevMuInecCxDLTiEfKYVNCH0mZS+atBqv3A9Et8+3WB14HWopRn0xOG2k8soWkmrW+KGRve4abD6&#10;Ks9WwVTtxsP+9Vnubg5bR6ftaVN+vCh1fTU/PoAIOIc/M/ziMzoUzHR0ZzJedArukoTRAw9xDIIN&#10;abJi4ahgmd7HIItc/n+h+AEAAP//AwBQSwECLQAUAAYACAAAACEAtoM4kv4AAADhAQAAEwAAAAAA&#10;AAAAAAAAAAAAAAAAW0NvbnRlbnRfVHlwZXNdLnhtbFBLAQItABQABgAIAAAAIQA4/SH/1gAAAJQB&#10;AAALAAAAAAAAAAAAAAAAAC8BAABfcmVscy8ucmVsc1BLAQItABQABgAIAAAAIQCpBHMUsgIAALEF&#10;AAAOAAAAAAAAAAAAAAAAAC4CAABkcnMvZTJvRG9jLnhtbFBLAQItABQABgAIAAAAIQCCMpTx4QAA&#10;AAoBAAAPAAAAAAAAAAAAAAAAAAwFAABkcnMvZG93bnJldi54bWxQSwUGAAAAAAQABADzAAAAGgYA&#10;AAAA&#10;" filled="f" stroked="f">
                <v:textbox>
                  <w:txbxContent>
                    <w:p w:rsidR="001C5E6E" w:rsidRPr="001C5E6E" w:rsidRDefault="001C5E6E" w:rsidP="001C5E6E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1C5E6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ลายมือชื่อ</w:t>
                      </w:r>
                      <w:r w:rsidRPr="001C5E6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</w:t>
                      </w:r>
                      <w:r w:rsidRPr="001C5E6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</w:t>
                      </w:r>
                      <w:r w:rsidRPr="001C5E6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.........................................................</w:t>
                      </w:r>
                    </w:p>
                    <w:p w:rsidR="001C5E6E" w:rsidRPr="001C5E6E" w:rsidRDefault="001C5E6E" w:rsidP="001C5E6E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1C5E6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1C5E6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Pr="001C5E6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ศาสตราจารย์</w:t>
                      </w:r>
                      <w:r w:rsidR="00E400F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C5E6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ดร.</w:t>
                      </w:r>
                      <w:proofErr w:type="spellStart"/>
                      <w:r w:rsidR="00E400F7" w:rsidRPr="00E400F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สุชัช</w:t>
                      </w:r>
                      <w:proofErr w:type="spellEnd"/>
                      <w:r w:rsidR="00E400F7" w:rsidRPr="00E400F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วีร์ สุวรรณสวัสดิ์</w:t>
                      </w:r>
                      <w:r w:rsidRPr="001C5E6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) </w:t>
                      </w:r>
                    </w:p>
                    <w:p w:rsidR="001C5E6E" w:rsidRPr="001C5E6E" w:rsidRDefault="001C5E6E" w:rsidP="001C5E6E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1C5E6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ตำแหน่ง </w:t>
                      </w:r>
                      <w:r w:rsidRPr="001C5E6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อธิการบดี  </w:t>
                      </w:r>
                    </w:p>
                    <w:p w:rsidR="00F04013" w:rsidRPr="00F04013" w:rsidRDefault="00F04013" w:rsidP="00F04013">
                      <w:pPr>
                        <w:spacing w:after="0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</w:pPr>
                      <w:r w:rsidRPr="00F04013"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วันที่   </w:t>
                      </w:r>
                      <w:r w:rsidRPr="00F04013">
                        <w:rPr>
                          <w:rFonts w:ascii="TH SarabunPSK" w:eastAsia="Times New Roman" w:hAnsi="TH SarabunPSK" w:cs="TH SarabunPSK" w:hint="cs"/>
                          <w:sz w:val="32"/>
                          <w:szCs w:val="32"/>
                          <w:cs/>
                        </w:rPr>
                        <w:t>๒๘</w:t>
                      </w:r>
                      <w:r w:rsidRPr="00F04013"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เดือน  </w:t>
                      </w:r>
                      <w:r w:rsidRPr="00F04013">
                        <w:rPr>
                          <w:rFonts w:ascii="TH SarabunPSK" w:eastAsia="Times New Roman" w:hAnsi="TH SarabunPSK" w:cs="TH SarabunPSK" w:hint="cs"/>
                          <w:sz w:val="32"/>
                          <w:szCs w:val="32"/>
                          <w:cs/>
                        </w:rPr>
                        <w:t xml:space="preserve">ธันวาคม </w:t>
                      </w:r>
                      <w:r w:rsidRPr="00F04013"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พ.ศ.</w:t>
                      </w:r>
                      <w:r w:rsidRPr="00F04013">
                        <w:rPr>
                          <w:rFonts w:ascii="TH SarabunPSK" w:eastAsia="Times New Roman" w:hAnsi="TH SarabunPSK" w:cs="TH SarabunPSK" w:hint="cs"/>
                          <w:sz w:val="32"/>
                          <w:szCs w:val="32"/>
                          <w:cs/>
                        </w:rPr>
                        <w:t xml:space="preserve"> ๒๕๖๑</w:t>
                      </w:r>
                    </w:p>
                    <w:p w:rsidR="001C5E6E" w:rsidRPr="001C5E6E" w:rsidRDefault="001C5E6E" w:rsidP="001C5E6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C63E6" w:rsidRDefault="007C63E6" w:rsidP="007C63E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C6BAE" w:rsidRPr="00EC7D79" w:rsidRDefault="005C6BAE" w:rsidP="00FB5AE2">
      <w:pPr>
        <w:rPr>
          <w:rFonts w:ascii="TH SarabunPSK" w:hAnsi="TH SarabunPSK" w:cs="TH SarabunPSK"/>
          <w:sz w:val="32"/>
          <w:szCs w:val="32"/>
        </w:rPr>
      </w:pPr>
    </w:p>
    <w:p w:rsidR="007C63E6" w:rsidRDefault="007C63E6" w:rsidP="00FB5AE2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7C63E6" w:rsidSect="001B1FE9">
      <w:pgSz w:w="11906" w:h="16838"/>
      <w:pgMar w:top="993" w:right="849" w:bottom="56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30E3" w:rsidRDefault="007430E3" w:rsidP="00A734AC">
      <w:pPr>
        <w:spacing w:after="0" w:line="240" w:lineRule="auto"/>
      </w:pPr>
      <w:r>
        <w:separator/>
      </w:r>
    </w:p>
  </w:endnote>
  <w:endnote w:type="continuationSeparator" w:id="0">
    <w:p w:rsidR="007430E3" w:rsidRDefault="007430E3" w:rsidP="00A73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30E3" w:rsidRDefault="007430E3" w:rsidP="00A734AC">
      <w:pPr>
        <w:spacing w:after="0" w:line="240" w:lineRule="auto"/>
      </w:pPr>
      <w:r>
        <w:separator/>
      </w:r>
    </w:p>
  </w:footnote>
  <w:footnote w:type="continuationSeparator" w:id="0">
    <w:p w:rsidR="007430E3" w:rsidRDefault="007430E3" w:rsidP="00A734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B205F"/>
    <w:multiLevelType w:val="hybridMultilevel"/>
    <w:tmpl w:val="B98E2340"/>
    <w:lvl w:ilvl="0" w:tplc="27B822A6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192C69"/>
    <w:multiLevelType w:val="hybridMultilevel"/>
    <w:tmpl w:val="D03AC846"/>
    <w:lvl w:ilvl="0" w:tplc="C500274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2038455D"/>
    <w:multiLevelType w:val="hybridMultilevel"/>
    <w:tmpl w:val="89BEB104"/>
    <w:lvl w:ilvl="0" w:tplc="D04451C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256D06AC"/>
    <w:multiLevelType w:val="hybridMultilevel"/>
    <w:tmpl w:val="52922204"/>
    <w:lvl w:ilvl="0" w:tplc="04090001">
      <w:start w:val="1"/>
      <w:numFmt w:val="bullet"/>
      <w:lvlText w:val=""/>
      <w:lvlJc w:val="left"/>
      <w:pPr>
        <w:ind w:left="10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4" w15:restartNumberingAfterBreak="0">
    <w:nsid w:val="2F7135A7"/>
    <w:multiLevelType w:val="hybridMultilevel"/>
    <w:tmpl w:val="89BEB104"/>
    <w:lvl w:ilvl="0" w:tplc="D04451C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3AC14592"/>
    <w:multiLevelType w:val="hybridMultilevel"/>
    <w:tmpl w:val="89BEB104"/>
    <w:lvl w:ilvl="0" w:tplc="D04451C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54E40636"/>
    <w:multiLevelType w:val="hybridMultilevel"/>
    <w:tmpl w:val="7D908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E674EE"/>
    <w:multiLevelType w:val="hybridMultilevel"/>
    <w:tmpl w:val="54CEF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63680A"/>
    <w:multiLevelType w:val="hybridMultilevel"/>
    <w:tmpl w:val="7DD60736"/>
    <w:lvl w:ilvl="0" w:tplc="799245A0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9" w15:restartNumberingAfterBreak="0">
    <w:nsid w:val="7D370BC7"/>
    <w:multiLevelType w:val="hybridMultilevel"/>
    <w:tmpl w:val="C472F8A6"/>
    <w:lvl w:ilvl="0" w:tplc="7250D88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AE2"/>
    <w:rsid w:val="00003484"/>
    <w:rsid w:val="000231A4"/>
    <w:rsid w:val="00057B41"/>
    <w:rsid w:val="00063B6B"/>
    <w:rsid w:val="000C36DE"/>
    <w:rsid w:val="000C66D5"/>
    <w:rsid w:val="000D35E6"/>
    <w:rsid w:val="000E0BC0"/>
    <w:rsid w:val="001049C1"/>
    <w:rsid w:val="00107C3C"/>
    <w:rsid w:val="0013574F"/>
    <w:rsid w:val="00144C09"/>
    <w:rsid w:val="00153D56"/>
    <w:rsid w:val="00185AB3"/>
    <w:rsid w:val="0019430A"/>
    <w:rsid w:val="001A1E06"/>
    <w:rsid w:val="001A5BB2"/>
    <w:rsid w:val="001B1FE9"/>
    <w:rsid w:val="001C1E25"/>
    <w:rsid w:val="001C5E6E"/>
    <w:rsid w:val="001C7EE3"/>
    <w:rsid w:val="001D6F3D"/>
    <w:rsid w:val="001F57EA"/>
    <w:rsid w:val="002114BC"/>
    <w:rsid w:val="002140E6"/>
    <w:rsid w:val="002250B2"/>
    <w:rsid w:val="002436A9"/>
    <w:rsid w:val="00265A4B"/>
    <w:rsid w:val="00271365"/>
    <w:rsid w:val="0027490E"/>
    <w:rsid w:val="00277731"/>
    <w:rsid w:val="002873F2"/>
    <w:rsid w:val="002A79A5"/>
    <w:rsid w:val="002B0F93"/>
    <w:rsid w:val="002E40B4"/>
    <w:rsid w:val="002F0D3B"/>
    <w:rsid w:val="002F4BEF"/>
    <w:rsid w:val="00311482"/>
    <w:rsid w:val="0031576D"/>
    <w:rsid w:val="00353C20"/>
    <w:rsid w:val="00356248"/>
    <w:rsid w:val="00384756"/>
    <w:rsid w:val="00393E6B"/>
    <w:rsid w:val="003B760F"/>
    <w:rsid w:val="003D2C27"/>
    <w:rsid w:val="003D44EB"/>
    <w:rsid w:val="003F0B3A"/>
    <w:rsid w:val="0040621F"/>
    <w:rsid w:val="004164E3"/>
    <w:rsid w:val="00430AA3"/>
    <w:rsid w:val="00446D81"/>
    <w:rsid w:val="00480A93"/>
    <w:rsid w:val="004861F0"/>
    <w:rsid w:val="00490834"/>
    <w:rsid w:val="004913E8"/>
    <w:rsid w:val="0049383B"/>
    <w:rsid w:val="004B1051"/>
    <w:rsid w:val="004C3581"/>
    <w:rsid w:val="004C632A"/>
    <w:rsid w:val="004F06E6"/>
    <w:rsid w:val="00502315"/>
    <w:rsid w:val="00512B22"/>
    <w:rsid w:val="00544051"/>
    <w:rsid w:val="00545DDC"/>
    <w:rsid w:val="00550990"/>
    <w:rsid w:val="0056600B"/>
    <w:rsid w:val="0058254E"/>
    <w:rsid w:val="00583E55"/>
    <w:rsid w:val="005A1E44"/>
    <w:rsid w:val="005B1E4D"/>
    <w:rsid w:val="005B58A0"/>
    <w:rsid w:val="005C6BAE"/>
    <w:rsid w:val="005E7ED1"/>
    <w:rsid w:val="006169E0"/>
    <w:rsid w:val="00694B3E"/>
    <w:rsid w:val="006E2401"/>
    <w:rsid w:val="006E7FD5"/>
    <w:rsid w:val="006F0361"/>
    <w:rsid w:val="007176F2"/>
    <w:rsid w:val="00725115"/>
    <w:rsid w:val="0073063B"/>
    <w:rsid w:val="007406AA"/>
    <w:rsid w:val="007430E3"/>
    <w:rsid w:val="00773338"/>
    <w:rsid w:val="00790208"/>
    <w:rsid w:val="00793EED"/>
    <w:rsid w:val="00797A30"/>
    <w:rsid w:val="00797F50"/>
    <w:rsid w:val="007C0CBD"/>
    <w:rsid w:val="007C3C86"/>
    <w:rsid w:val="007C63E6"/>
    <w:rsid w:val="00817F64"/>
    <w:rsid w:val="00823636"/>
    <w:rsid w:val="00835C22"/>
    <w:rsid w:val="0088710B"/>
    <w:rsid w:val="008A66BA"/>
    <w:rsid w:val="008B0D26"/>
    <w:rsid w:val="008F1333"/>
    <w:rsid w:val="00914B0F"/>
    <w:rsid w:val="00957602"/>
    <w:rsid w:val="00996AF8"/>
    <w:rsid w:val="00996B4C"/>
    <w:rsid w:val="009B5C73"/>
    <w:rsid w:val="009E1D7F"/>
    <w:rsid w:val="00A007BE"/>
    <w:rsid w:val="00A06AE2"/>
    <w:rsid w:val="00A41EF9"/>
    <w:rsid w:val="00A734AC"/>
    <w:rsid w:val="00A92408"/>
    <w:rsid w:val="00AA5FF7"/>
    <w:rsid w:val="00AD2C72"/>
    <w:rsid w:val="00B02AE3"/>
    <w:rsid w:val="00B2045B"/>
    <w:rsid w:val="00B5580D"/>
    <w:rsid w:val="00B64527"/>
    <w:rsid w:val="00B66217"/>
    <w:rsid w:val="00B935B6"/>
    <w:rsid w:val="00BA550F"/>
    <w:rsid w:val="00BA7535"/>
    <w:rsid w:val="00BC258E"/>
    <w:rsid w:val="00BE3313"/>
    <w:rsid w:val="00BF07B0"/>
    <w:rsid w:val="00C05F91"/>
    <w:rsid w:val="00C3426B"/>
    <w:rsid w:val="00C4565E"/>
    <w:rsid w:val="00C46BC8"/>
    <w:rsid w:val="00C60C2B"/>
    <w:rsid w:val="00C63265"/>
    <w:rsid w:val="00C8021A"/>
    <w:rsid w:val="00C82EDD"/>
    <w:rsid w:val="00CA2043"/>
    <w:rsid w:val="00CA565A"/>
    <w:rsid w:val="00CC107D"/>
    <w:rsid w:val="00CC6791"/>
    <w:rsid w:val="00CD3454"/>
    <w:rsid w:val="00CE00DD"/>
    <w:rsid w:val="00CE673E"/>
    <w:rsid w:val="00CF118A"/>
    <w:rsid w:val="00D0685F"/>
    <w:rsid w:val="00D06E3C"/>
    <w:rsid w:val="00D623C3"/>
    <w:rsid w:val="00D66AD6"/>
    <w:rsid w:val="00D66EC7"/>
    <w:rsid w:val="00DD31D8"/>
    <w:rsid w:val="00DD5A73"/>
    <w:rsid w:val="00DE6FFC"/>
    <w:rsid w:val="00E33135"/>
    <w:rsid w:val="00E400F7"/>
    <w:rsid w:val="00E514FF"/>
    <w:rsid w:val="00E51CC2"/>
    <w:rsid w:val="00E55936"/>
    <w:rsid w:val="00E56D14"/>
    <w:rsid w:val="00E84CFD"/>
    <w:rsid w:val="00E84EC7"/>
    <w:rsid w:val="00EA06A4"/>
    <w:rsid w:val="00EB7B6A"/>
    <w:rsid w:val="00EC7D79"/>
    <w:rsid w:val="00EE013E"/>
    <w:rsid w:val="00EE54BD"/>
    <w:rsid w:val="00EF163F"/>
    <w:rsid w:val="00F04013"/>
    <w:rsid w:val="00F10A5B"/>
    <w:rsid w:val="00F15EEE"/>
    <w:rsid w:val="00F530F9"/>
    <w:rsid w:val="00FA6071"/>
    <w:rsid w:val="00FB0E52"/>
    <w:rsid w:val="00FB5AE2"/>
    <w:rsid w:val="00FC02AC"/>
    <w:rsid w:val="00FE0E5B"/>
    <w:rsid w:val="00FF4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8A7E2"/>
  <w15:docId w15:val="{8330DAB7-398C-4423-9347-3715C4D8E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3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A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B5AE2"/>
    <w:pPr>
      <w:ind w:left="720"/>
      <w:contextualSpacing/>
    </w:pPr>
  </w:style>
  <w:style w:type="paragraph" w:styleId="a5">
    <w:name w:val="No Spacing"/>
    <w:uiPriority w:val="1"/>
    <w:qFormat/>
    <w:rsid w:val="00FB5AE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7333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773338"/>
    <w:rPr>
      <w:rFonts w:ascii="Tahoma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A734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A734AC"/>
  </w:style>
  <w:style w:type="paragraph" w:styleId="aa">
    <w:name w:val="footer"/>
    <w:basedOn w:val="a"/>
    <w:link w:val="ab"/>
    <w:uiPriority w:val="99"/>
    <w:unhideWhenUsed/>
    <w:rsid w:val="00A734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A73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0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3</Pages>
  <Words>957</Words>
  <Characters>5456</Characters>
  <Application>Microsoft Office Word</Application>
  <DocSecurity>0</DocSecurity>
  <Lines>45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อรรถพล คำเสนาะ</cp:lastModifiedBy>
  <cp:revision>111</cp:revision>
  <cp:lastPrinted>2019-01-03T02:11:00Z</cp:lastPrinted>
  <dcterms:created xsi:type="dcterms:W3CDTF">2013-01-22T06:23:00Z</dcterms:created>
  <dcterms:modified xsi:type="dcterms:W3CDTF">2019-01-03T02:24:00Z</dcterms:modified>
</cp:coreProperties>
</file>