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6C" w:rsidRPr="001B7E95" w:rsidRDefault="007C3B6C" w:rsidP="00C35FB6">
      <w:pPr>
        <w:tabs>
          <w:tab w:val="left" w:pos="285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B7E9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ตัวชี้วัดที่เป็นเชิงปริมาณ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93"/>
      </w:tblGrid>
      <w:tr w:rsidR="007C3B6C" w:rsidRPr="001B7E95" w:rsidTr="00180FA5">
        <w:trPr>
          <w:trHeight w:val="782"/>
          <w:tblHeader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Pr="001B7E95" w:rsidRDefault="007C3B6C" w:rsidP="00180F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รายงานผลการปฏิบัติงานตามคำรับรองฯ   (รายตัวชี้วัด)</w:t>
            </w:r>
          </w:p>
          <w:tbl>
            <w:tblPr>
              <w:tblW w:w="0" w:type="auto"/>
              <w:tblInd w:w="135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5"/>
              <w:gridCol w:w="2035"/>
              <w:gridCol w:w="2239"/>
            </w:tblGrid>
            <w:tr w:rsidR="007C3B6C" w:rsidRPr="001B7E95" w:rsidTr="00180FA5">
              <w:tc>
                <w:tcPr>
                  <w:tcW w:w="2035" w:type="dxa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 .... )  รอบ  ๖  เดือน</w:t>
                  </w:r>
                </w:p>
              </w:tc>
              <w:tc>
                <w:tcPr>
                  <w:tcW w:w="2035" w:type="dxa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 .... )  รอบ  ๙  เดือน</w:t>
                  </w:r>
                </w:p>
              </w:tc>
              <w:tc>
                <w:tcPr>
                  <w:tcW w:w="2239" w:type="dxa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( </w:t>
                  </w: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)  รอบ  ๑๒  เดือน</w:t>
                  </w:r>
                </w:p>
              </w:tc>
            </w:tr>
          </w:tbl>
          <w:p w:rsidR="007C3B6C" w:rsidRPr="001B7E95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C3B6C" w:rsidRPr="001B7E95" w:rsidTr="00180FA5">
        <w:trPr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Pr="001B7E95" w:rsidRDefault="007C3B6C" w:rsidP="00167144">
            <w:pPr>
              <w:ind w:left="1728" w:hanging="172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ตัวชี้วัดที่  </w:t>
            </w:r>
            <w:r w:rsidR="001671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๒.๖.๑๑.๔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  <w:r w:rsidR="00167144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ของจำนวนความเสี่ยงในระดับที่สูงกับสูงมากที่ลดลงจนอยู่ในระดับที่ยอมรับได้ (องค์ประกอบการ บริหารความเสี่ยงภายในองค์กร)</w:t>
            </w:r>
          </w:p>
        </w:tc>
      </w:tr>
      <w:tr w:rsidR="007C3B6C" w:rsidRPr="001B7E95" w:rsidTr="00180FA5">
        <w:trPr>
          <w:jc w:val="center"/>
        </w:trPr>
        <w:tc>
          <w:tcPr>
            <w:tcW w:w="4536" w:type="dxa"/>
            <w:shd w:val="clear" w:color="auto" w:fill="auto"/>
          </w:tcPr>
          <w:p w:rsidR="007C3B6C" w:rsidRPr="001B7E95" w:rsidRDefault="007C3B6C" w:rsidP="004760E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ผู้กำกับดูแลตัวชี้วัด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 </w:t>
            </w:r>
            <w:r w:rsidR="00941239">
              <w:rPr>
                <w:rFonts w:ascii="TH SarabunPSK" w:hAnsi="TH SarabunPSK" w:cs="TH SarabunPSK" w:hint="cs"/>
                <w:sz w:val="28"/>
                <w:szCs w:val="28"/>
                <w:cs/>
              </w:rPr>
              <w:t>รศ.</w:t>
            </w:r>
            <w:r w:rsidR="004760E5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จันทนี เพชรานนท์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93" w:type="dxa"/>
            <w:shd w:val="clear" w:color="auto" w:fill="auto"/>
          </w:tcPr>
          <w:p w:rsidR="007C3B6C" w:rsidRPr="001B7E95" w:rsidRDefault="007C3B6C" w:rsidP="00180FA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ผู้จัดเก็บข้อมูล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1B7E95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941239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นายอรรถพล คำเสนาะ</w:t>
            </w:r>
          </w:p>
        </w:tc>
      </w:tr>
      <w:tr w:rsidR="007C3B6C" w:rsidRPr="001B7E95" w:rsidTr="00180FA5">
        <w:trPr>
          <w:jc w:val="center"/>
        </w:trPr>
        <w:tc>
          <w:tcPr>
            <w:tcW w:w="4536" w:type="dxa"/>
            <w:shd w:val="clear" w:color="auto" w:fill="auto"/>
          </w:tcPr>
          <w:p w:rsidR="007C3B6C" w:rsidRPr="001B7E95" w:rsidRDefault="007C3B6C" w:rsidP="004760E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โทรศัพท์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1B7E9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4760E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893" w:type="dxa"/>
            <w:shd w:val="clear" w:color="auto" w:fill="auto"/>
          </w:tcPr>
          <w:p w:rsidR="007C3B6C" w:rsidRPr="001B7E95" w:rsidRDefault="007C3B6C" w:rsidP="00180FA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โทรศัพท์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1B7E95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941239">
              <w:rPr>
                <w:rFonts w:ascii="TH SarabunPSK" w:hAnsi="TH SarabunPSK" w:cs="TH SarabunPSK" w:hint="cs"/>
                <w:sz w:val="28"/>
                <w:szCs w:val="28"/>
                <w:cs/>
              </w:rPr>
              <w:t>๒๑๒๔</w:t>
            </w:r>
          </w:p>
        </w:tc>
      </w:tr>
      <w:tr w:rsidR="007C3B6C" w:rsidRPr="001B7E95" w:rsidTr="00D77BFB">
        <w:trPr>
          <w:trHeight w:val="2798"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ข้อมูลผลการดำเนินงาน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 </w:t>
            </w:r>
          </w:p>
          <w:p w:rsidR="004760E5" w:rsidRPr="004760E5" w:rsidRDefault="00E14847" w:rsidP="004760E5">
            <w:pPr>
              <w:pStyle w:val="Default"/>
              <w:numPr>
                <w:ilvl w:val="0"/>
                <w:numId w:val="60"/>
              </w:numPr>
              <w:tabs>
                <w:tab w:val="clear" w:pos="1440"/>
                <w:tab w:val="left" w:pos="1037"/>
              </w:tabs>
              <w:ind w:left="0" w:firstLine="722"/>
              <w:jc w:val="thaiDistribute"/>
              <w:rPr>
                <w:rFonts w:ascii="TH SarabunPSK" w:hAnsi="TH SarabunPSK" w:cs="TH SarabunPSK"/>
                <w:snapToGrid w:val="0"/>
                <w:sz w:val="30"/>
                <w:szCs w:val="30"/>
              </w:rPr>
            </w:pPr>
            <w:r w:rsidRPr="0053781B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เพื่อ</w:t>
            </w:r>
            <w:r w:rsidR="004760E5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เป็นการวัดผลความสำเร็จของการบริหารจัดการความเสี่ยงในระดับสูงและสูงมากให้ลดลงมาอยู่ในระดับที่ยอมรับได้</w:t>
            </w:r>
          </w:p>
          <w:p w:rsidR="00E14847" w:rsidRPr="0084312D" w:rsidRDefault="00E14847" w:rsidP="004760E5">
            <w:pPr>
              <w:pStyle w:val="Default"/>
              <w:numPr>
                <w:ilvl w:val="0"/>
                <w:numId w:val="60"/>
              </w:numPr>
              <w:tabs>
                <w:tab w:val="clear" w:pos="1440"/>
                <w:tab w:val="left" w:pos="1037"/>
              </w:tabs>
              <w:ind w:left="0" w:firstLine="722"/>
              <w:jc w:val="thaiDistribute"/>
              <w:rPr>
                <w:rFonts w:ascii="TH SarabunPSK" w:hAnsi="TH SarabunPSK" w:cs="TH SarabunPSK"/>
                <w:snapToGrid w:val="0"/>
                <w:sz w:val="30"/>
                <w:szCs w:val="30"/>
              </w:rPr>
            </w:pPr>
            <w:r w:rsidRPr="0084312D">
              <w:rPr>
                <w:rFonts w:ascii="TH SarabunPSK" w:hAnsi="TH SarabunPSK" w:cs="TH SarabunPSK"/>
                <w:snapToGrid w:val="0"/>
                <w:sz w:val="30"/>
                <w:szCs w:val="30"/>
                <w:cs/>
              </w:rPr>
              <w:t xml:space="preserve">สูตรการคำนวณ   </w:t>
            </w:r>
            <w:r w:rsidRPr="0084312D">
              <w:rPr>
                <w:rFonts w:ascii="TH SarabunPSK" w:hAnsi="TH SarabunPSK" w:cs="TH SarabunPSK"/>
                <w:snapToGrid w:val="0"/>
                <w:sz w:val="30"/>
                <w:szCs w:val="30"/>
              </w:rPr>
              <w:t xml:space="preserve">:  </w:t>
            </w:r>
          </w:p>
          <w:p w:rsidR="00E14847" w:rsidRPr="003F43B3" w:rsidRDefault="00E14847" w:rsidP="00E14847">
            <w:pPr>
              <w:pStyle w:val="FootnoteText"/>
              <w:jc w:val="thaiDistribute"/>
              <w:rPr>
                <w:rFonts w:ascii="TH SarabunPSK" w:hAnsi="TH SarabunPSK" w:cs="TH SarabunPSK"/>
                <w:snapToGrid w:val="0"/>
                <w:sz w:val="10"/>
                <w:szCs w:val="10"/>
              </w:rPr>
            </w:pPr>
          </w:p>
          <w:tbl>
            <w:tblPr>
              <w:tblW w:w="82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E14847" w:rsidRPr="00A0497C" w:rsidTr="00180FA5">
              <w:trPr>
                <w:tblCellSpacing w:w="0" w:type="dxa"/>
              </w:trPr>
              <w:tc>
                <w:tcPr>
                  <w:tcW w:w="8250" w:type="dxa"/>
                  <w:vAlign w:val="center"/>
                  <w:hideMark/>
                </w:tcPr>
                <w:tbl>
                  <w:tblPr>
                    <w:tblW w:w="7647" w:type="dxa"/>
                    <w:tblCellSpacing w:w="0" w:type="dxa"/>
                    <w:tblInd w:w="6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6257"/>
                    <w:gridCol w:w="695"/>
                  </w:tblGrid>
                  <w:tr w:rsidR="00E14847" w:rsidRPr="00A0497C" w:rsidTr="00180FA5">
                    <w:trPr>
                      <w:trHeight w:val="332"/>
                      <w:tblCellSpacing w:w="0" w:type="dxa"/>
                    </w:trPr>
                    <w:tc>
                      <w:tcPr>
                        <w:tcW w:w="695" w:type="dxa"/>
                        <w:vAlign w:val="center"/>
                        <w:hideMark/>
                      </w:tcPr>
                      <w:p w:rsidR="00E14847" w:rsidRPr="00A0497C" w:rsidRDefault="00E14847" w:rsidP="00180FA5">
                        <w:pPr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57" w:type="dxa"/>
                        <w:vAlign w:val="bottom"/>
                        <w:hideMark/>
                      </w:tcPr>
                      <w:p w:rsidR="00E14847" w:rsidRPr="00450CB8" w:rsidRDefault="004760E5" w:rsidP="00180FA5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จำนวนความเสี่ยงระดับสูงกับสูงมากที่ลดลงมาอยู่ในระดับที่ยอมรับได้</w:t>
                        </w:r>
                      </w:p>
                    </w:tc>
                    <w:tc>
                      <w:tcPr>
                        <w:tcW w:w="695" w:type="dxa"/>
                        <w:vMerge w:val="restart"/>
                        <w:vAlign w:val="center"/>
                        <w:hideMark/>
                      </w:tcPr>
                      <w:p w:rsidR="00E14847" w:rsidRPr="00A0497C" w:rsidRDefault="00E14847" w:rsidP="00180FA5">
                        <w:pPr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 w:rsidRPr="00A0497C"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szCs w:val="28"/>
                            <w:cs/>
                          </w:rPr>
                          <w:t>๑๐๐</w:t>
                        </w:r>
                      </w:p>
                    </w:tc>
                  </w:tr>
                  <w:tr w:rsidR="00E14847" w:rsidRPr="00A0497C" w:rsidTr="00180FA5">
                    <w:trPr>
                      <w:trHeight w:val="15"/>
                      <w:tblCellSpacing w:w="0" w:type="dxa"/>
                    </w:trPr>
                    <w:tc>
                      <w:tcPr>
                        <w:tcW w:w="695" w:type="dxa"/>
                        <w:vAlign w:val="center"/>
                        <w:hideMark/>
                      </w:tcPr>
                      <w:p w:rsidR="00E14847" w:rsidRPr="00A0497C" w:rsidRDefault="00E14847" w:rsidP="00180FA5">
                        <w:pPr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57" w:type="dxa"/>
                        <w:vAlign w:val="center"/>
                        <w:hideMark/>
                      </w:tcPr>
                      <w:p w:rsidR="00E14847" w:rsidRPr="00A0497C" w:rsidRDefault="000B01AA" w:rsidP="00180FA5">
                        <w:pPr>
                          <w:spacing w:line="15" w:lineRule="atLeast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695" w:type="dxa"/>
                        <w:vMerge/>
                        <w:vAlign w:val="center"/>
                        <w:hideMark/>
                      </w:tcPr>
                      <w:p w:rsidR="00E14847" w:rsidRPr="00A0497C" w:rsidRDefault="00E14847" w:rsidP="00180FA5">
                        <w:pPr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14847" w:rsidRPr="00A0497C" w:rsidTr="00180FA5">
                    <w:trPr>
                      <w:trHeight w:val="332"/>
                      <w:tblCellSpacing w:w="0" w:type="dxa"/>
                    </w:trPr>
                    <w:tc>
                      <w:tcPr>
                        <w:tcW w:w="695" w:type="dxa"/>
                        <w:vAlign w:val="center"/>
                        <w:hideMark/>
                      </w:tcPr>
                      <w:p w:rsidR="00E14847" w:rsidRPr="00A0497C" w:rsidRDefault="00E14847" w:rsidP="00180FA5">
                        <w:pPr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57" w:type="dxa"/>
                        <w:hideMark/>
                      </w:tcPr>
                      <w:p w:rsidR="00E14847" w:rsidRPr="00A0497C" w:rsidRDefault="004760E5" w:rsidP="00180FA5">
                        <w:pPr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จำนวนความเสี่ยงที่อยู่ในระดับสูงและสูงมากทั้งหมด</w:t>
                        </w:r>
                      </w:p>
                    </w:tc>
                    <w:tc>
                      <w:tcPr>
                        <w:tcW w:w="695" w:type="dxa"/>
                        <w:vMerge/>
                        <w:vAlign w:val="center"/>
                        <w:hideMark/>
                      </w:tcPr>
                      <w:p w:rsidR="00E14847" w:rsidRPr="00A0497C" w:rsidRDefault="00E14847" w:rsidP="00180FA5">
                        <w:pPr>
                          <w:rPr>
                            <w:rFonts w:ascii="TH SarabunPSK" w:hAnsi="TH SarabunPSK" w:cs="TH SarabunPSK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14847" w:rsidRPr="00A0497C" w:rsidRDefault="00E14847" w:rsidP="00180FA5">
                  <w:pPr>
                    <w:rPr>
                      <w:rFonts w:ascii="Microsoft Sans Serif" w:hAnsi="Microsoft Sans Serif" w:cs="Microsoft Sans Serif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17795" w:rsidRDefault="00017795" w:rsidP="00E1484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tbl>
            <w:tblPr>
              <w:tblW w:w="5817" w:type="dxa"/>
              <w:tblCellSpacing w:w="0" w:type="dxa"/>
              <w:tblInd w:w="18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4759"/>
              <w:gridCol w:w="529"/>
            </w:tblGrid>
            <w:tr w:rsidR="00E14847" w:rsidRPr="00A0497C" w:rsidTr="00180FA5">
              <w:trPr>
                <w:trHeight w:val="356"/>
                <w:tblCellSpacing w:w="0" w:type="dxa"/>
              </w:trPr>
              <w:tc>
                <w:tcPr>
                  <w:tcW w:w="529" w:type="dxa"/>
                  <w:vAlign w:val="center"/>
                  <w:hideMark/>
                </w:tcPr>
                <w:p w:rsidR="00E14847" w:rsidRPr="00A0497C" w:rsidRDefault="00E14847" w:rsidP="00180FA5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ab/>
                  </w:r>
                </w:p>
              </w:tc>
              <w:tc>
                <w:tcPr>
                  <w:tcW w:w="4759" w:type="dxa"/>
                  <w:vAlign w:val="bottom"/>
                  <w:hideMark/>
                </w:tcPr>
                <w:p w:rsidR="00E14847" w:rsidRPr="00A0497C" w:rsidRDefault="004760E5" w:rsidP="00180FA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>๒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  <w:hideMark/>
                </w:tcPr>
                <w:p w:rsidR="00E14847" w:rsidRPr="00A0497C" w:rsidRDefault="00E14847" w:rsidP="00180FA5">
                  <w:pP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</w:pPr>
                  <w:r w:rsidRPr="00A0497C"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t>X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>๑๐๐</w:t>
                  </w:r>
                </w:p>
              </w:tc>
            </w:tr>
            <w:tr w:rsidR="00E14847" w:rsidRPr="00A0497C" w:rsidTr="00180FA5">
              <w:trPr>
                <w:trHeight w:val="17"/>
                <w:tblCellSpacing w:w="0" w:type="dxa"/>
              </w:trPr>
              <w:tc>
                <w:tcPr>
                  <w:tcW w:w="529" w:type="dxa"/>
                  <w:vAlign w:val="center"/>
                  <w:hideMark/>
                </w:tcPr>
                <w:p w:rsidR="00E14847" w:rsidRPr="00A0497C" w:rsidRDefault="00E14847" w:rsidP="00180FA5">
                  <w:pP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59" w:type="dxa"/>
                  <w:vAlign w:val="center"/>
                  <w:hideMark/>
                </w:tcPr>
                <w:p w:rsidR="00E14847" w:rsidRPr="00A0497C" w:rsidRDefault="000B01AA" w:rsidP="00180FA5">
                  <w:pPr>
                    <w:spacing w:line="15" w:lineRule="atLeast"/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</w:tc>
              <w:tc>
                <w:tcPr>
                  <w:tcW w:w="529" w:type="dxa"/>
                  <w:vMerge/>
                  <w:vAlign w:val="center"/>
                  <w:hideMark/>
                </w:tcPr>
                <w:p w:rsidR="00E14847" w:rsidRPr="00A0497C" w:rsidRDefault="00E14847" w:rsidP="00180FA5">
                  <w:pP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14847" w:rsidRPr="00A0497C" w:rsidTr="00180FA5">
              <w:trPr>
                <w:trHeight w:val="356"/>
                <w:tblCellSpacing w:w="0" w:type="dxa"/>
              </w:trPr>
              <w:tc>
                <w:tcPr>
                  <w:tcW w:w="529" w:type="dxa"/>
                  <w:vAlign w:val="center"/>
                  <w:hideMark/>
                </w:tcPr>
                <w:p w:rsidR="00E14847" w:rsidRPr="00A0497C" w:rsidRDefault="00E14847" w:rsidP="00180FA5">
                  <w:pP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59" w:type="dxa"/>
                  <w:hideMark/>
                </w:tcPr>
                <w:p w:rsidR="00E14847" w:rsidRPr="00A0497C" w:rsidRDefault="004760E5" w:rsidP="00180FA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szCs w:val="28"/>
                      <w:cs/>
                    </w:rPr>
                    <w:t>๘</w:t>
                  </w:r>
                </w:p>
              </w:tc>
              <w:tc>
                <w:tcPr>
                  <w:tcW w:w="529" w:type="dxa"/>
                  <w:vMerge/>
                  <w:vAlign w:val="center"/>
                  <w:hideMark/>
                </w:tcPr>
                <w:p w:rsidR="00E14847" w:rsidRPr="00A0497C" w:rsidRDefault="00E14847" w:rsidP="00180FA5">
                  <w:pPr>
                    <w:rPr>
                      <w:rFonts w:ascii="TH SarabunPSK" w:hAnsi="TH SarabunPSK" w:cs="TH SarabunPSK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4847" w:rsidRDefault="00E14847" w:rsidP="00E1484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14847" w:rsidRDefault="003C0EDC" w:rsidP="00E1484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  <w:t xml:space="preserve">= </w:t>
            </w:r>
            <w:r w:rsidR="004760E5"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  <w:p w:rsidR="00E14847" w:rsidRPr="00017795" w:rsidRDefault="00017795" w:rsidP="00017795">
            <w:pPr>
              <w:ind w:left="722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177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ร้อยละของจำนวนความเสี่ยงที่ลดลง</w:t>
            </w:r>
            <w:r w:rsidR="006024D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มาอยู่ในระดับที่ยอมรับได้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9412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เท่ากับ ร้อยละ </w:t>
            </w:r>
            <w:r w:rsidR="001671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808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4"/>
              <w:gridCol w:w="1201"/>
              <w:gridCol w:w="1260"/>
              <w:gridCol w:w="1260"/>
            </w:tblGrid>
            <w:tr w:rsidR="007C3B6C" w:rsidRPr="001B7E95" w:rsidTr="00180FA5">
              <w:trPr>
                <w:jc w:val="center"/>
              </w:trPr>
              <w:tc>
                <w:tcPr>
                  <w:tcW w:w="4364" w:type="dxa"/>
                  <w:vMerge w:val="restart"/>
                  <w:shd w:val="clear" w:color="auto" w:fill="auto"/>
                  <w:vAlign w:val="center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3721" w:type="dxa"/>
                  <w:gridSpan w:val="3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พ.ศ.</w:t>
                  </w:r>
                </w:p>
              </w:tc>
            </w:tr>
            <w:tr w:rsidR="007C3B6C" w:rsidRPr="001B7E95" w:rsidTr="00180FA5">
              <w:trPr>
                <w:jc w:val="center"/>
              </w:trPr>
              <w:tc>
                <w:tcPr>
                  <w:tcW w:w="4364" w:type="dxa"/>
                  <w:vMerge/>
                  <w:shd w:val="clear" w:color="auto" w:fill="auto"/>
                </w:tcPr>
                <w:p w:rsidR="007C3B6C" w:rsidRPr="001B7E95" w:rsidRDefault="007C3B6C" w:rsidP="00180FA5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:rsidR="007C3B6C" w:rsidRPr="001B7E95" w:rsidRDefault="007C3B6C" w:rsidP="002335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๒๕</w:t>
                  </w:r>
                  <w:r w:rsidR="002335EC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๕</w:t>
                  </w:r>
                  <w:r w:rsidR="00670519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๕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๒๕๕</w:t>
                  </w:r>
                  <w:r w:rsidR="00670519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๖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๒๕๕</w:t>
                  </w:r>
                  <w:r w:rsidR="00670519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๗</w:t>
                  </w:r>
                </w:p>
              </w:tc>
            </w:tr>
            <w:tr w:rsidR="007C3B6C" w:rsidRPr="001B7E95" w:rsidTr="00180FA5">
              <w:trPr>
                <w:trHeight w:val="475"/>
                <w:jc w:val="center"/>
              </w:trPr>
              <w:tc>
                <w:tcPr>
                  <w:tcW w:w="4364" w:type="dxa"/>
                </w:tcPr>
                <w:p w:rsidR="00017795" w:rsidRDefault="006024D5" w:rsidP="006024D5">
                  <w:pPr>
                    <w:pStyle w:val="Default"/>
                    <w:numPr>
                      <w:ilvl w:val="0"/>
                      <w:numId w:val="85"/>
                    </w:numPr>
                    <w:ind w:left="308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024D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จำนวนความเสี่ยงระดับสูงกับสูงมากที่ลดลงมาอยู่ในระดับที่ยอมรับได้</w:t>
                  </w:r>
                </w:p>
                <w:p w:rsidR="00017795" w:rsidRDefault="006024D5" w:rsidP="006024D5">
                  <w:pPr>
                    <w:pStyle w:val="Default"/>
                    <w:numPr>
                      <w:ilvl w:val="0"/>
                      <w:numId w:val="85"/>
                    </w:numPr>
                    <w:ind w:left="308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024D5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จำนวนความเสี่ยงที่อยู่ในระดับสูงและสูงมากทั้งหมด</w:t>
                  </w:r>
                </w:p>
                <w:p w:rsidR="007C3B6C" w:rsidRPr="00017795" w:rsidRDefault="00543D7E" w:rsidP="00543D7E">
                  <w:pPr>
                    <w:pStyle w:val="Default"/>
                    <w:numPr>
                      <w:ilvl w:val="0"/>
                      <w:numId w:val="85"/>
                    </w:numPr>
                    <w:ind w:left="308"/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43D7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ร้อยละของจำนวนความเสี่ยงที่ลดลงมาอยู่ในระดับที่ยอมรับได้</w:t>
                  </w:r>
                </w:p>
              </w:tc>
              <w:tc>
                <w:tcPr>
                  <w:tcW w:w="1201" w:type="dxa"/>
                  <w:vAlign w:val="center"/>
                </w:tcPr>
                <w:p w:rsidR="007C3B6C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  <w:p w:rsidR="00941239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  <w:p w:rsidR="00941239" w:rsidRPr="001B7E95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60" w:type="dxa"/>
                  <w:vAlign w:val="center"/>
                </w:tcPr>
                <w:p w:rsidR="007C3B6C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  <w:p w:rsidR="00941239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  <w:p w:rsidR="00941239" w:rsidRPr="001B7E95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60" w:type="dxa"/>
                  <w:vAlign w:val="center"/>
                </w:tcPr>
                <w:p w:rsidR="007C3B6C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  <w:p w:rsidR="00941239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  <w:p w:rsidR="00941239" w:rsidRPr="001B7E95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7C3B6C" w:rsidRPr="000E102F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C3B6C" w:rsidRPr="001B7E95" w:rsidTr="00180FA5">
        <w:trPr>
          <w:trHeight w:val="1619"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เกณฑ์การให้คะแนน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7C3B6C" w:rsidRPr="001B7E95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60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620"/>
              <w:gridCol w:w="1620"/>
              <w:gridCol w:w="1620"/>
              <w:gridCol w:w="1620"/>
            </w:tblGrid>
            <w:tr w:rsidR="007C3B6C" w:rsidRPr="001B7E95" w:rsidTr="00180FA5">
              <w:tc>
                <w:tcPr>
                  <w:tcW w:w="1620" w:type="dxa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๑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๒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๓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๔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๕</w:t>
                  </w:r>
                </w:p>
              </w:tc>
            </w:tr>
            <w:tr w:rsidR="00017795" w:rsidRPr="001B7E95" w:rsidTr="00180FA5">
              <w:tc>
                <w:tcPr>
                  <w:tcW w:w="1620" w:type="dxa"/>
                </w:tcPr>
                <w:p w:rsidR="00017795" w:rsidRPr="001B7E95" w:rsidRDefault="00017795" w:rsidP="0001779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ร้อยละ </w:t>
                  </w:r>
                  <w:r w:rsidR="00783E9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๗๕</w:t>
                  </w:r>
                </w:p>
              </w:tc>
              <w:tc>
                <w:tcPr>
                  <w:tcW w:w="1620" w:type="dxa"/>
                </w:tcPr>
                <w:p w:rsidR="00017795" w:rsidRPr="001B7E95" w:rsidRDefault="00017795" w:rsidP="0001779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ร้อยละ </w:t>
                  </w:r>
                  <w:r w:rsidR="00EC211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๘๐</w:t>
                  </w:r>
                </w:p>
              </w:tc>
              <w:tc>
                <w:tcPr>
                  <w:tcW w:w="1620" w:type="dxa"/>
                </w:tcPr>
                <w:p w:rsidR="00017795" w:rsidRPr="001B7E95" w:rsidRDefault="00017795" w:rsidP="0001779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ร้อยละ </w:t>
                  </w:r>
                  <w:r w:rsidR="00EC211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๘๕</w:t>
                  </w:r>
                </w:p>
              </w:tc>
              <w:tc>
                <w:tcPr>
                  <w:tcW w:w="1620" w:type="dxa"/>
                </w:tcPr>
                <w:p w:rsidR="00017795" w:rsidRPr="001B7E95" w:rsidRDefault="00017795" w:rsidP="0001779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ร้อยละ </w:t>
                  </w:r>
                  <w:r w:rsidR="00EC211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๙๐</w:t>
                  </w:r>
                </w:p>
              </w:tc>
              <w:tc>
                <w:tcPr>
                  <w:tcW w:w="1620" w:type="dxa"/>
                </w:tcPr>
                <w:p w:rsidR="00017795" w:rsidRPr="001B7E95" w:rsidRDefault="00017795" w:rsidP="0001779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ร้อยละ </w:t>
                  </w:r>
                  <w:r w:rsidR="00EC211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๙๕</w:t>
                  </w:r>
                </w:p>
              </w:tc>
            </w:tr>
          </w:tbl>
          <w:p w:rsidR="007C3B6C" w:rsidRPr="001B7E95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C3B6C" w:rsidRPr="001B7E95" w:rsidTr="00D77BFB">
        <w:trPr>
          <w:trHeight w:val="3032"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Pr="001B7E95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การคำนวณคะแนนจากผลการดำเนินงาน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tbl>
            <w:tblPr>
              <w:tblW w:w="89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7"/>
              <w:gridCol w:w="1270"/>
              <w:gridCol w:w="1651"/>
              <w:gridCol w:w="1488"/>
              <w:gridCol w:w="1163"/>
            </w:tblGrid>
            <w:tr w:rsidR="007C3B6C" w:rsidRPr="001B7E95" w:rsidTr="00180FA5">
              <w:trPr>
                <w:jc w:val="center"/>
              </w:trPr>
              <w:tc>
                <w:tcPr>
                  <w:tcW w:w="338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ตัวชี้วัด/ข้อมูลพื้นฐานประกอบตัวชี้วัด</w:t>
                  </w:r>
                </w:p>
              </w:tc>
              <w:tc>
                <w:tcPr>
                  <w:tcW w:w="127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34"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651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488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16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3B6C" w:rsidRPr="001B7E95" w:rsidRDefault="007C3B6C" w:rsidP="00180F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1B7E95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0205B8" w:rsidRPr="001B7E95" w:rsidTr="00180FA5">
              <w:trPr>
                <w:jc w:val="center"/>
              </w:trPr>
              <w:tc>
                <w:tcPr>
                  <w:tcW w:w="3387" w:type="dxa"/>
                </w:tcPr>
                <w:p w:rsidR="000205B8" w:rsidRPr="003C5A5B" w:rsidRDefault="000205B8" w:rsidP="00180FA5">
                  <w:pPr>
                    <w:ind w:left="37"/>
                    <w:jc w:val="thaiDistribute"/>
                    <w:rPr>
                      <w:rFonts w:ascii="TH SarabunPSK" w:hAnsi="TH SarabunPSK" w:cs="TH SarabunPSK"/>
                      <w:snapToGrid w:val="0"/>
                      <w:sz w:val="30"/>
                      <w:szCs w:val="30"/>
                      <w:cs/>
                    </w:rPr>
                  </w:pPr>
                  <w:r w:rsidRPr="00017795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ร้อยละของจำนวนความเสี่ยงที่ลดลงในแต่ละด้าน</w:t>
                  </w:r>
                </w:p>
              </w:tc>
              <w:tc>
                <w:tcPr>
                  <w:tcW w:w="1270" w:type="dxa"/>
                  <w:vAlign w:val="center"/>
                </w:tcPr>
                <w:p w:rsidR="000205B8" w:rsidRPr="001B7E95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๗.๐๐</w:t>
                  </w:r>
                </w:p>
              </w:tc>
              <w:tc>
                <w:tcPr>
                  <w:tcW w:w="1651" w:type="dxa"/>
                  <w:vAlign w:val="center"/>
                </w:tcPr>
                <w:p w:rsidR="000205B8" w:rsidRPr="001B7E95" w:rsidRDefault="00941239" w:rsidP="00180FA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๗๐.๕๙</w:t>
                  </w:r>
                </w:p>
              </w:tc>
              <w:tc>
                <w:tcPr>
                  <w:tcW w:w="1488" w:type="dxa"/>
                  <w:vAlign w:val="center"/>
                </w:tcPr>
                <w:p w:rsidR="000205B8" w:rsidRPr="00941239" w:rsidRDefault="00941239" w:rsidP="00A006DD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94123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๕.๐</w:t>
                  </w:r>
                </w:p>
              </w:tc>
              <w:tc>
                <w:tcPr>
                  <w:tcW w:w="1163" w:type="dxa"/>
                  <w:vAlign w:val="center"/>
                </w:tcPr>
                <w:p w:rsidR="000205B8" w:rsidRPr="00E51E16" w:rsidRDefault="00E51E16" w:rsidP="00A006DD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E51E1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๐.๓๕๐๐</w:t>
                  </w:r>
                </w:p>
              </w:tc>
            </w:tr>
          </w:tbl>
          <w:p w:rsidR="007C3B6C" w:rsidRPr="001B7E95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C3B6C" w:rsidRPr="001B7E95" w:rsidTr="00180FA5">
        <w:trPr>
          <w:trHeight w:val="852"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คำชี้แจงการปฏิบัติงาน/มาตรการที่ได้ดำเนินการ </w:t>
            </w:r>
          </w:p>
          <w:p w:rsidR="00BC7A4A" w:rsidRPr="001B7E95" w:rsidRDefault="00BC7A4A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7C3B6C" w:rsidRPr="00A763FF" w:rsidRDefault="0022629E" w:rsidP="0022629E">
            <w:pPr>
              <w:pStyle w:val="FootnoteText"/>
              <w:ind w:firstLine="310"/>
              <w:rPr>
                <w:rFonts w:ascii="TH SarabunPSK" w:hAnsi="TH SarabunPSK" w:cs="TH SarabunPSK"/>
                <w:cs/>
              </w:rPr>
            </w:pPr>
            <w:r w:rsidRPr="00BE1C4E">
              <w:rPr>
                <w:rFonts w:ascii="TH SarabunPSK" w:hAnsi="TH SarabunPSK" w:cs="TH SarabunPSK" w:hint="cs"/>
                <w:cs/>
              </w:rPr>
              <w:t>ในรอบปีที่ผ่านมาทางส่วน</w:t>
            </w:r>
            <w:r w:rsidR="00382597">
              <w:rPr>
                <w:rFonts w:ascii="TH SarabunPSK" w:hAnsi="TH SarabunPSK" w:cs="TH SarabunPSK" w:hint="cs"/>
                <w:cs/>
              </w:rPr>
              <w:t>ประกันคุณภาพการศึกษา</w:t>
            </w:r>
            <w:r w:rsidRPr="00BE1C4E">
              <w:rPr>
                <w:rFonts w:ascii="TH SarabunPSK" w:hAnsi="TH SarabunPSK" w:cs="TH SarabunPSK" w:hint="cs"/>
                <w:cs/>
              </w:rPr>
              <w:t>ได้ดำเนินการปรับปรุงการจัดเก็บข้อมูลใหม่เป็นการส่งข้อมูลผ่านระบบออนไลน์และได้ดำเนินการจัดทำเว็บไซด์เพื่อช่วยในการบริหารงานความเสี่ยงในด้านต่างๆ</w:t>
            </w:r>
            <w:r w:rsidR="00A763FF">
              <w:rPr>
                <w:rFonts w:ascii="TH SarabunPSK" w:hAnsi="TH SarabunPSK" w:cs="TH SarabunPSK"/>
              </w:rPr>
              <w:t xml:space="preserve"> </w:t>
            </w:r>
            <w:r w:rsidR="00A763FF">
              <w:rPr>
                <w:rFonts w:ascii="TH SarabunPSK" w:hAnsi="TH SarabunPSK" w:cs="TH SarabunPSK" w:hint="cs"/>
                <w:cs/>
              </w:rPr>
              <w:t>อีกทั้งยังได้มีการจัดอบรมเพื่อเพิ่มพูนความรู้แก่คณะทำงานบริหารความเสี่ยงให้มีความรู้ความเข้าใจในงานบริหารความเสี่ยงมากยิ่งขึ้น</w:t>
            </w:r>
          </w:p>
          <w:p w:rsidR="00B2102F" w:rsidRDefault="00B2102F" w:rsidP="0022629E">
            <w:pPr>
              <w:pStyle w:val="FootnoteText"/>
              <w:ind w:firstLine="310"/>
              <w:rPr>
                <w:rFonts w:ascii="TH SarabunPSK" w:hAnsi="TH SarabunPSK" w:cs="TH SarabunPSK"/>
                <w:b/>
                <w:bCs/>
              </w:rPr>
            </w:pPr>
          </w:p>
          <w:p w:rsidR="00B2102F" w:rsidRDefault="00B2102F" w:rsidP="0022629E">
            <w:pPr>
              <w:pStyle w:val="FootnoteText"/>
              <w:ind w:firstLine="310"/>
              <w:rPr>
                <w:rFonts w:ascii="TH SarabunPSK" w:hAnsi="TH SarabunPSK" w:cs="TH SarabunPSK"/>
                <w:b/>
                <w:bCs/>
              </w:rPr>
            </w:pPr>
          </w:p>
          <w:p w:rsidR="00B2102F" w:rsidRDefault="00B2102F" w:rsidP="0022629E">
            <w:pPr>
              <w:pStyle w:val="FootnoteText"/>
              <w:ind w:firstLine="310"/>
              <w:rPr>
                <w:rFonts w:ascii="TH SarabunPSK" w:hAnsi="TH SarabunPSK" w:cs="TH SarabunPSK"/>
                <w:b/>
                <w:bCs/>
              </w:rPr>
            </w:pPr>
          </w:p>
          <w:p w:rsidR="00B2102F" w:rsidRDefault="00B2102F" w:rsidP="00BC7A4A">
            <w:pPr>
              <w:pStyle w:val="FootnoteText"/>
              <w:rPr>
                <w:rFonts w:ascii="TH SarabunPSK" w:hAnsi="TH SarabunPSK" w:cs="TH SarabunPSK"/>
                <w:b/>
                <w:bCs/>
              </w:rPr>
            </w:pPr>
          </w:p>
          <w:p w:rsidR="00BC7A4A" w:rsidRDefault="00BC7A4A" w:rsidP="00BC7A4A">
            <w:pPr>
              <w:pStyle w:val="FootnoteText"/>
              <w:rPr>
                <w:rFonts w:ascii="TH SarabunPSK" w:hAnsi="TH SarabunPSK" w:cs="TH SarabunPSK"/>
                <w:b/>
                <w:bCs/>
              </w:rPr>
            </w:pPr>
          </w:p>
          <w:p w:rsidR="00B2102F" w:rsidRDefault="00B2102F" w:rsidP="0022629E">
            <w:pPr>
              <w:pStyle w:val="FootnoteText"/>
              <w:ind w:firstLine="310"/>
              <w:rPr>
                <w:rFonts w:ascii="TH SarabunPSK" w:hAnsi="TH SarabunPSK" w:cs="TH SarabunPSK"/>
                <w:b/>
                <w:bCs/>
              </w:rPr>
            </w:pPr>
          </w:p>
          <w:p w:rsidR="00B2102F" w:rsidRDefault="00B2102F" w:rsidP="0022629E">
            <w:pPr>
              <w:pStyle w:val="FootnoteText"/>
              <w:ind w:firstLine="310"/>
              <w:rPr>
                <w:rFonts w:ascii="TH SarabunPSK" w:hAnsi="TH SarabunPSK" w:cs="TH SarabunPSK"/>
                <w:b/>
                <w:bCs/>
              </w:rPr>
            </w:pPr>
          </w:p>
          <w:p w:rsidR="00B2102F" w:rsidRDefault="00B2102F" w:rsidP="00B2102F">
            <w:pPr>
              <w:pStyle w:val="FootnoteText"/>
              <w:rPr>
                <w:rFonts w:ascii="TH SarabunPSK" w:hAnsi="TH SarabunPSK" w:cs="TH SarabunPSK"/>
                <w:b/>
                <w:bCs/>
              </w:rPr>
            </w:pPr>
          </w:p>
          <w:p w:rsidR="00B2102F" w:rsidRPr="0022629E" w:rsidRDefault="00B2102F" w:rsidP="00B2102F">
            <w:pPr>
              <w:pStyle w:val="FootnoteTex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C3B6C" w:rsidRPr="001B7E95" w:rsidTr="00180FA5">
        <w:trPr>
          <w:trHeight w:val="1010"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Pr="001B7E95" w:rsidRDefault="007C3B6C" w:rsidP="00180F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ปัจจัยสนับสนุนต่อการดำเนินงาน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1B7E9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7C3B6C" w:rsidRPr="0022629E" w:rsidRDefault="0022629E" w:rsidP="0022629E">
            <w:pPr>
              <w:ind w:firstLine="31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629E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  <w:tr w:rsidR="007C3B6C" w:rsidRPr="001B7E95" w:rsidTr="00180FA5">
        <w:trPr>
          <w:trHeight w:val="748"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Pr="001B7E95" w:rsidRDefault="007C3B6C" w:rsidP="00180FA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อุปสรรคต่อการดำเนินงาน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    </w:t>
            </w:r>
          </w:p>
          <w:p w:rsidR="007C3B6C" w:rsidRPr="00BC7A4A" w:rsidRDefault="007C3B6C" w:rsidP="0022629E">
            <w:pPr>
              <w:pStyle w:val="ListParagraph"/>
              <w:numPr>
                <w:ilvl w:val="0"/>
                <w:numId w:val="90"/>
              </w:numP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</w:p>
        </w:tc>
      </w:tr>
      <w:tr w:rsidR="007C3B6C" w:rsidRPr="001B7E95" w:rsidTr="00BC7A4A">
        <w:trPr>
          <w:trHeight w:val="5542"/>
          <w:jc w:val="center"/>
        </w:trPr>
        <w:tc>
          <w:tcPr>
            <w:tcW w:w="9429" w:type="dxa"/>
            <w:gridSpan w:val="2"/>
            <w:shd w:val="clear" w:color="auto" w:fill="auto"/>
          </w:tcPr>
          <w:p w:rsidR="007C3B6C" w:rsidRDefault="007C3B6C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หลักฐานอ้างอิง </w:t>
            </w:r>
            <w:r w:rsidRPr="001B7E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  <w:p w:rsidR="00B2102F" w:rsidRPr="001B7E95" w:rsidRDefault="00B2102F" w:rsidP="00180F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7796"/>
            </w:tblGrid>
            <w:tr w:rsidR="0022629E" w:rsidTr="00B2102F">
              <w:tc>
                <w:tcPr>
                  <w:tcW w:w="993" w:type="dxa"/>
                </w:tcPr>
                <w:p w:rsidR="0022629E" w:rsidRDefault="00894841" w:rsidP="00B2102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</w:t>
                  </w:r>
                </w:p>
              </w:tc>
              <w:tc>
                <w:tcPr>
                  <w:tcW w:w="7796" w:type="dxa"/>
                </w:tcPr>
                <w:p w:rsidR="0022629E" w:rsidRDefault="00894841" w:rsidP="0022629E">
                  <w:pPr>
                    <w:jc w:val="thaiDistribute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รายงานผลการบริหารความเสี่ยงสำนักงานอธิการบดี รอบ ๑๒ เดือน ประจำปีงบประมาณ ๒๕๕๘</w:t>
                  </w:r>
                </w:p>
              </w:tc>
            </w:tr>
          </w:tbl>
          <w:p w:rsidR="007C3B6C" w:rsidRPr="007C3B6C" w:rsidRDefault="007C3B6C" w:rsidP="0022629E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0" w:name="_GoBack"/>
            <w:bookmarkEnd w:id="0"/>
          </w:p>
        </w:tc>
      </w:tr>
    </w:tbl>
    <w:p w:rsidR="000E102F" w:rsidRPr="007C3B6C" w:rsidRDefault="000E102F" w:rsidP="00A758F4">
      <w:pPr>
        <w:rPr>
          <w:rFonts w:ascii="Angsana New" w:hAnsi="Angsana New"/>
          <w:sz w:val="30"/>
          <w:szCs w:val="30"/>
        </w:rPr>
      </w:pPr>
    </w:p>
    <w:sectPr w:rsidR="000E102F" w:rsidRPr="007C3B6C" w:rsidSect="00E85CC9"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216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AA" w:rsidRDefault="000B01AA">
      <w:r>
        <w:separator/>
      </w:r>
    </w:p>
  </w:endnote>
  <w:endnote w:type="continuationSeparator" w:id="0">
    <w:p w:rsidR="000B01AA" w:rsidRDefault="000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20" w:rsidRDefault="005270E7" w:rsidP="000D3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E752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7520" w:rsidRDefault="00CE7520" w:rsidP="002C14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20" w:rsidRPr="001B7E95" w:rsidRDefault="000B01AA" w:rsidP="008750BF">
    <w:pPr>
      <w:pStyle w:val="Footer"/>
      <w:tabs>
        <w:tab w:val="clear" w:pos="4320"/>
        <w:tab w:val="clear" w:pos="8640"/>
      </w:tabs>
      <w:ind w:left="4320" w:firstLine="720"/>
      <w:jc w:val="right"/>
      <w:rPr>
        <w:rFonts w:ascii="TH SarabunPSK" w:hAnsi="TH SarabunPSK" w:cs="TH SarabunPSK"/>
        <w:sz w:val="28"/>
        <w:szCs w:val="28"/>
        <w:cs/>
      </w:rPr>
    </w:pPr>
    <w:bookmarkStart w:id="1" w:name="OLE_LINK1"/>
    <w:bookmarkStart w:id="2" w:name="OLE_LINK2"/>
    <w:bookmarkStart w:id="3" w:name="_Hlk240209858"/>
    <w:r>
      <w:rPr>
        <w:rFonts w:ascii="TH SarabunPSK" w:hAnsi="TH SarabunPSK" w:cs="TH SarabunPSK"/>
        <w:noProof/>
        <w:sz w:val="28"/>
        <w:szCs w:val="28"/>
      </w:rPr>
      <w:pict>
        <v:line id="_x0000_s2054" style="position:absolute;left:0;text-align:left;z-index:251659264;mso-position-horizontal:center" from="0,-.5pt" to="459pt,-.5pt"/>
      </w:pict>
    </w:r>
    <w:r w:rsidR="00CE7520" w:rsidRPr="001B7E95">
      <w:rPr>
        <w:rFonts w:ascii="TH SarabunPSK" w:hAnsi="TH SarabunPSK" w:cs="TH SarabunPSK"/>
        <w:sz w:val="28"/>
        <w:szCs w:val="28"/>
        <w:cs/>
      </w:rPr>
      <w:t>ส่วน</w:t>
    </w:r>
    <w:bookmarkEnd w:id="1"/>
    <w:bookmarkEnd w:id="2"/>
    <w:bookmarkEnd w:id="3"/>
    <w:r w:rsidR="00820C74">
      <w:rPr>
        <w:rFonts w:ascii="TH SarabunPSK" w:hAnsi="TH SarabunPSK" w:cs="TH SarabunPSK" w:hint="cs"/>
        <w:sz w:val="28"/>
        <w:szCs w:val="28"/>
        <w:cs/>
      </w:rPr>
      <w:t>ประสานงานเพื่อการบริหารจัดการกลาง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AA" w:rsidRDefault="000B01AA">
      <w:r>
        <w:separator/>
      </w:r>
    </w:p>
  </w:footnote>
  <w:footnote w:type="continuationSeparator" w:id="0">
    <w:p w:rsidR="000B01AA" w:rsidRDefault="000B0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20" w:rsidRPr="00C5364A" w:rsidRDefault="000B01AA" w:rsidP="006824C8">
    <w:pPr>
      <w:pStyle w:val="Header"/>
      <w:tabs>
        <w:tab w:val="right" w:pos="9072"/>
      </w:tabs>
      <w:ind w:firstLine="1080"/>
      <w:rPr>
        <w:rFonts w:ascii="TH SarabunPSK" w:hAnsi="TH SarabunPSK" w:cs="TH SarabunPSK"/>
        <w:b/>
        <w:bCs/>
      </w:rPr>
    </w:pPr>
    <w:r>
      <w:rPr>
        <w:rFonts w:ascii="Browallia New" w:hAnsi="Browallia New" w:cs="Browallia New"/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85.05pt;margin-top:-8.05pt;width:1in;height:45pt;z-index:251658240" filled="f" stroked="f">
          <v:textbox style="mso-next-textbox:#_x0000_s2051">
            <w:txbxContent>
              <w:p w:rsidR="00CE7520" w:rsidRPr="00C5364A" w:rsidRDefault="00CE7520" w:rsidP="006824C8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C5364A">
                  <w:rPr>
                    <w:rFonts w:ascii="TH SarabunPSK" w:hAnsi="TH SarabunPSK" w:cs="TH SarabunPSK"/>
                    <w:sz w:val="28"/>
                    <w:szCs w:val="28"/>
                  </w:rPr>
                  <w:t>F2-P-</w:t>
                </w:r>
                <w:r w:rsidRPr="00C5364A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>วต-</w:t>
                </w:r>
                <w:r w:rsidRPr="00C5364A">
                  <w:rPr>
                    <w:rFonts w:ascii="TH SarabunPSK" w:hAnsi="TH SarabunPSK" w:cs="TH SarabunPSK"/>
                    <w:sz w:val="28"/>
                    <w:szCs w:val="28"/>
                  </w:rPr>
                  <w:t>003</w:t>
                </w:r>
              </w:p>
              <w:p w:rsidR="00CE7520" w:rsidRPr="00C5364A" w:rsidRDefault="00CE7520" w:rsidP="006824C8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C5364A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แก้ไขครั้งที่ </w:t>
                </w:r>
                <w:r w:rsidRPr="00C5364A">
                  <w:rPr>
                    <w:rFonts w:ascii="TH SarabunPSK" w:hAnsi="TH SarabunPSK" w:cs="TH SarabunPSK"/>
                    <w:sz w:val="28"/>
                    <w:szCs w:val="28"/>
                  </w:rPr>
                  <w:t>0</w:t>
                </w:r>
              </w:p>
            </w:txbxContent>
          </v:textbox>
        </v:shape>
      </w:pict>
    </w:r>
    <w:r w:rsidR="00CE7520">
      <w:rPr>
        <w:rFonts w:ascii="Browallia New" w:hAnsi="Browallia New" w:cs="Browallia New" w:hint="cs"/>
        <w:b/>
        <w:bCs/>
        <w:noProof/>
      </w:rPr>
      <w:drawing>
        <wp:anchor distT="0" distB="0" distL="114300" distR="114300" simplePos="0" relativeHeight="251656192" behindDoc="1" locked="0" layoutInCell="1" allowOverlap="1" wp14:anchorId="3D1683A8" wp14:editId="23C59076">
          <wp:simplePos x="0" y="0"/>
          <wp:positionH relativeFrom="column">
            <wp:posOffset>96520</wp:posOffset>
          </wp:positionH>
          <wp:positionV relativeFrom="paragraph">
            <wp:posOffset>-57150</wp:posOffset>
          </wp:positionV>
          <wp:extent cx="474980" cy="466725"/>
          <wp:effectExtent l="19050" t="0" r="1270" b="0"/>
          <wp:wrapTopAndBottom/>
          <wp:docPr id="1" name="Picture 1" descr="logo kmit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mitl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7520" w:rsidRPr="00C5364A">
      <w:rPr>
        <w:rFonts w:ascii="TH SarabunPSK" w:hAnsi="TH SarabunPSK" w:cs="TH SarabunPSK"/>
        <w:b/>
        <w:bCs/>
        <w:cs/>
      </w:rPr>
      <w:t>การประเมินผลการปฏิบัติงานตามคำรับรองการปฏิบัติงาน</w:t>
    </w:r>
  </w:p>
  <w:p w:rsidR="00CE7520" w:rsidRPr="00C5364A" w:rsidRDefault="00CE7520" w:rsidP="006824C8">
    <w:pPr>
      <w:pStyle w:val="Header"/>
      <w:tabs>
        <w:tab w:val="left" w:pos="1080"/>
        <w:tab w:val="right" w:pos="9072"/>
      </w:tabs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cs/>
      </w:rPr>
      <w:t xml:space="preserve">                    </w:t>
    </w:r>
    <w:r w:rsidRPr="00C5364A">
      <w:rPr>
        <w:rFonts w:ascii="TH SarabunPSK" w:hAnsi="TH SarabunPSK" w:cs="TH SarabunPSK"/>
        <w:b/>
        <w:bCs/>
        <w:cs/>
      </w:rPr>
      <w:t xml:space="preserve">สถาบันเทคโนโลยีพระจอมเกล้าเจ้าคุณทหารลาดกระบัง </w:t>
    </w:r>
    <w:r w:rsidRPr="00C5364A">
      <w:rPr>
        <w:rFonts w:ascii="TH SarabunPSK" w:hAnsi="TH SarabunPSK" w:cs="TH SarabunPSK"/>
        <w:b/>
        <w:bCs/>
      </w:rPr>
      <w:t xml:space="preserve"> </w:t>
    </w:r>
    <w:r w:rsidRPr="00C5364A">
      <w:rPr>
        <w:rFonts w:ascii="TH SarabunPSK" w:hAnsi="TH SarabunPSK" w:cs="TH SarabunPSK"/>
        <w:b/>
        <w:bCs/>
        <w:cs/>
      </w:rPr>
      <w:t>ประจำปีงบประมาณ พ.ศ. ๒๕๕</w:t>
    </w:r>
    <w:r w:rsidR="005107C0">
      <w:rPr>
        <w:rFonts w:ascii="TH SarabunPSK" w:hAnsi="TH SarabunPSK" w:cs="TH SarabunPSK" w:hint="cs"/>
        <w:b/>
        <w:bCs/>
        <w:cs/>
      </w:rPr>
      <w:t>๘</w:t>
    </w:r>
  </w:p>
  <w:p w:rsidR="00CE7520" w:rsidRDefault="000B01AA">
    <w:pPr>
      <w:pStyle w:val="Header"/>
    </w:pPr>
    <w:r>
      <w:rPr>
        <w:noProof/>
      </w:rPr>
      <w:pict>
        <v:line id="_x0000_s2050" style="position:absolute;z-index:251657216;mso-position-horizontal:center" from="0,8.7pt" to="459pt,8.7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49D"/>
    <w:multiLevelType w:val="hybridMultilevel"/>
    <w:tmpl w:val="0840FA1C"/>
    <w:lvl w:ilvl="0" w:tplc="D81C35D8">
      <w:start w:val="1"/>
      <w:numFmt w:val="thaiNumbers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005C0750"/>
    <w:multiLevelType w:val="hybridMultilevel"/>
    <w:tmpl w:val="5648600C"/>
    <w:lvl w:ilvl="0" w:tplc="52E80822">
      <w:start w:val="1"/>
      <w:numFmt w:val="thaiNumbers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">
    <w:nsid w:val="014909FB"/>
    <w:multiLevelType w:val="hybridMultilevel"/>
    <w:tmpl w:val="8CE80786"/>
    <w:lvl w:ilvl="0" w:tplc="EAA2042E">
      <w:start w:val="1"/>
      <w:numFmt w:val="thaiNumbers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02617A59"/>
    <w:multiLevelType w:val="hybridMultilevel"/>
    <w:tmpl w:val="0220D648"/>
    <w:lvl w:ilvl="0" w:tplc="A8F2D7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7146FB"/>
    <w:multiLevelType w:val="hybridMultilevel"/>
    <w:tmpl w:val="B2B07CBE"/>
    <w:lvl w:ilvl="0" w:tplc="C89802A4">
      <w:start w:val="1"/>
      <w:numFmt w:val="thaiNumbers"/>
      <w:lvlText w:val="%1."/>
      <w:lvlJc w:val="left"/>
      <w:pPr>
        <w:ind w:left="11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3B266C7"/>
    <w:multiLevelType w:val="hybridMultilevel"/>
    <w:tmpl w:val="678E12B4"/>
    <w:lvl w:ilvl="0" w:tplc="B9A6C23E">
      <w:start w:val="1"/>
      <w:numFmt w:val="thaiNumbers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>
    <w:nsid w:val="04DF0E3A"/>
    <w:multiLevelType w:val="hybridMultilevel"/>
    <w:tmpl w:val="7EC6E29C"/>
    <w:lvl w:ilvl="0" w:tplc="5B66DE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90443"/>
    <w:multiLevelType w:val="hybridMultilevel"/>
    <w:tmpl w:val="66DA30A2"/>
    <w:lvl w:ilvl="0" w:tplc="E9DE71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6336F90"/>
    <w:multiLevelType w:val="hybridMultilevel"/>
    <w:tmpl w:val="423C4EDE"/>
    <w:lvl w:ilvl="0" w:tplc="C1E03F72">
      <w:start w:val="1"/>
      <w:numFmt w:val="thaiNumbers"/>
      <w:lvlText w:val="%1.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9">
    <w:nsid w:val="06BF71D7"/>
    <w:multiLevelType w:val="hybridMultilevel"/>
    <w:tmpl w:val="C21890BC"/>
    <w:lvl w:ilvl="0" w:tplc="29D2C6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A0D60"/>
    <w:multiLevelType w:val="hybridMultilevel"/>
    <w:tmpl w:val="5E601806"/>
    <w:lvl w:ilvl="0" w:tplc="0F28CEB4">
      <w:start w:val="1"/>
      <w:numFmt w:val="thaiNumbers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1">
    <w:nsid w:val="07DF157A"/>
    <w:multiLevelType w:val="hybridMultilevel"/>
    <w:tmpl w:val="941C76F6"/>
    <w:lvl w:ilvl="0" w:tplc="789218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76B65"/>
    <w:multiLevelType w:val="hybridMultilevel"/>
    <w:tmpl w:val="65DE8816"/>
    <w:lvl w:ilvl="0" w:tplc="6632178E">
      <w:start w:val="3"/>
      <w:numFmt w:val="thaiNumbers"/>
      <w:lvlText w:val="%1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1" w:tplc="44528D9A">
      <w:start w:val="1"/>
      <w:numFmt w:val="thaiNumbers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3">
    <w:nsid w:val="0B380C6F"/>
    <w:multiLevelType w:val="hybridMultilevel"/>
    <w:tmpl w:val="F9DE60C6"/>
    <w:lvl w:ilvl="0" w:tplc="29F29FA4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>
    <w:nsid w:val="0B4F0971"/>
    <w:multiLevelType w:val="hybridMultilevel"/>
    <w:tmpl w:val="61E053AA"/>
    <w:lvl w:ilvl="0" w:tplc="488481BA">
      <w:start w:val="1"/>
      <w:numFmt w:val="thaiNumbers"/>
      <w:lvlText w:val="%1."/>
      <w:lvlJc w:val="left"/>
      <w:pPr>
        <w:ind w:left="1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5">
    <w:nsid w:val="0CF11C8D"/>
    <w:multiLevelType w:val="hybridMultilevel"/>
    <w:tmpl w:val="42BEDB32"/>
    <w:lvl w:ilvl="0" w:tplc="62F4C31A">
      <w:start w:val="1"/>
      <w:numFmt w:val="thaiNumbers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6">
    <w:nsid w:val="0DF34F22"/>
    <w:multiLevelType w:val="hybridMultilevel"/>
    <w:tmpl w:val="68C0F0B2"/>
    <w:lvl w:ilvl="0" w:tplc="D2DCE8EC">
      <w:start w:val="1"/>
      <w:numFmt w:val="thaiNumbers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7">
    <w:nsid w:val="10EF62B1"/>
    <w:multiLevelType w:val="hybridMultilevel"/>
    <w:tmpl w:val="6ACA4B58"/>
    <w:lvl w:ilvl="0" w:tplc="1804AF1C">
      <w:start w:val="1"/>
      <w:numFmt w:val="thaiNumbers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8">
    <w:nsid w:val="11675032"/>
    <w:multiLevelType w:val="hybridMultilevel"/>
    <w:tmpl w:val="9536AAA8"/>
    <w:lvl w:ilvl="0" w:tplc="0B004F1E">
      <w:start w:val="1"/>
      <w:numFmt w:val="thaiNumbers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9">
    <w:nsid w:val="12AF7F5A"/>
    <w:multiLevelType w:val="hybridMultilevel"/>
    <w:tmpl w:val="4D50865A"/>
    <w:lvl w:ilvl="0" w:tplc="1DB0602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CA0B42"/>
    <w:multiLevelType w:val="hybridMultilevel"/>
    <w:tmpl w:val="32D0A436"/>
    <w:lvl w:ilvl="0" w:tplc="7BB09464">
      <w:start w:val="1"/>
      <w:numFmt w:val="thaiNumbers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1">
    <w:nsid w:val="15EF2572"/>
    <w:multiLevelType w:val="hybridMultilevel"/>
    <w:tmpl w:val="509A8422"/>
    <w:lvl w:ilvl="0" w:tplc="905A456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68C2519"/>
    <w:multiLevelType w:val="hybridMultilevel"/>
    <w:tmpl w:val="F100373A"/>
    <w:lvl w:ilvl="0" w:tplc="3AB232B6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19324E5F"/>
    <w:multiLevelType w:val="hybridMultilevel"/>
    <w:tmpl w:val="37424AA4"/>
    <w:lvl w:ilvl="0" w:tplc="29DAE0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3C7DA3"/>
    <w:multiLevelType w:val="hybridMultilevel"/>
    <w:tmpl w:val="711E1B5E"/>
    <w:lvl w:ilvl="0" w:tplc="F8DEE7C8">
      <w:start w:val="1"/>
      <w:numFmt w:val="thaiNumbers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>
    <w:nsid w:val="1B611256"/>
    <w:multiLevelType w:val="hybridMultilevel"/>
    <w:tmpl w:val="BF0483BE"/>
    <w:lvl w:ilvl="0" w:tplc="ED44FF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C035034"/>
    <w:multiLevelType w:val="hybridMultilevel"/>
    <w:tmpl w:val="1548A992"/>
    <w:lvl w:ilvl="0" w:tplc="9B325646">
      <w:start w:val="1"/>
      <w:numFmt w:val="thaiNumbers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>
    <w:nsid w:val="210A2ACC"/>
    <w:multiLevelType w:val="hybridMultilevel"/>
    <w:tmpl w:val="433CD1BC"/>
    <w:lvl w:ilvl="0" w:tplc="373C4E68">
      <w:start w:val="1"/>
      <w:numFmt w:val="thaiNumbers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>
    <w:nsid w:val="229F78E6"/>
    <w:multiLevelType w:val="hybridMultilevel"/>
    <w:tmpl w:val="5388FF7A"/>
    <w:lvl w:ilvl="0" w:tplc="B1C42B1C">
      <w:start w:val="1"/>
      <w:numFmt w:val="thaiNumbers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>
    <w:nsid w:val="239C4160"/>
    <w:multiLevelType w:val="hybridMultilevel"/>
    <w:tmpl w:val="D75C82E6"/>
    <w:lvl w:ilvl="0" w:tplc="AF782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D659A4"/>
    <w:multiLevelType w:val="hybridMultilevel"/>
    <w:tmpl w:val="4D1CA81E"/>
    <w:lvl w:ilvl="0" w:tplc="18D640C6">
      <w:numFmt w:val="bullet"/>
      <w:lvlText w:val="-"/>
      <w:lvlJc w:val="left"/>
      <w:pPr>
        <w:ind w:left="67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1">
    <w:nsid w:val="269C71B7"/>
    <w:multiLevelType w:val="hybridMultilevel"/>
    <w:tmpl w:val="8B501492"/>
    <w:lvl w:ilvl="0" w:tplc="91A84670">
      <w:start w:val="1"/>
      <w:numFmt w:val="thaiNumbers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2">
    <w:nsid w:val="2ABD61FF"/>
    <w:multiLevelType w:val="hybridMultilevel"/>
    <w:tmpl w:val="D6B6BE30"/>
    <w:lvl w:ilvl="0" w:tplc="3BA6BDCC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>
    <w:nsid w:val="2B9F215F"/>
    <w:multiLevelType w:val="hybridMultilevel"/>
    <w:tmpl w:val="B99AF8E0"/>
    <w:lvl w:ilvl="0" w:tplc="18306DC6">
      <w:start w:val="1"/>
      <w:numFmt w:val="thaiNumbers"/>
      <w:lvlText w:val="%1."/>
      <w:lvlJc w:val="left"/>
      <w:pPr>
        <w:ind w:left="15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2C1F656A"/>
    <w:multiLevelType w:val="hybridMultilevel"/>
    <w:tmpl w:val="CF628696"/>
    <w:lvl w:ilvl="0" w:tplc="CAA4AF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D47AE4"/>
    <w:multiLevelType w:val="hybridMultilevel"/>
    <w:tmpl w:val="8A8C80E2"/>
    <w:lvl w:ilvl="0" w:tplc="71902464">
      <w:start w:val="1"/>
      <w:numFmt w:val="thaiNumbers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6">
    <w:nsid w:val="2CEB7658"/>
    <w:multiLevelType w:val="hybridMultilevel"/>
    <w:tmpl w:val="7A0CAA90"/>
    <w:lvl w:ilvl="0" w:tplc="38AEDA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A813E3"/>
    <w:multiLevelType w:val="hybridMultilevel"/>
    <w:tmpl w:val="631EE0D2"/>
    <w:lvl w:ilvl="0" w:tplc="A280B51C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2F1C04C3"/>
    <w:multiLevelType w:val="hybridMultilevel"/>
    <w:tmpl w:val="E6C6D166"/>
    <w:lvl w:ilvl="0" w:tplc="E6841278">
      <w:start w:val="1"/>
      <w:numFmt w:val="thaiNumbers"/>
      <w:lvlText w:val="%1."/>
      <w:lvlJc w:val="left"/>
      <w:pPr>
        <w:ind w:left="2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9">
    <w:nsid w:val="2F1F7E79"/>
    <w:multiLevelType w:val="hybridMultilevel"/>
    <w:tmpl w:val="6EFE9D3E"/>
    <w:lvl w:ilvl="0" w:tplc="DE7CE85A">
      <w:start w:val="1"/>
      <w:numFmt w:val="thaiNumbers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0">
    <w:nsid w:val="32D42489"/>
    <w:multiLevelType w:val="hybridMultilevel"/>
    <w:tmpl w:val="3B3AA276"/>
    <w:lvl w:ilvl="0" w:tplc="3D34806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7D6A68"/>
    <w:multiLevelType w:val="hybridMultilevel"/>
    <w:tmpl w:val="D86898FC"/>
    <w:lvl w:ilvl="0" w:tplc="DD8034E6">
      <w:start w:val="1"/>
      <w:numFmt w:val="thaiNumbers"/>
      <w:lvlText w:val="%1.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42">
    <w:nsid w:val="34A906F6"/>
    <w:multiLevelType w:val="hybridMultilevel"/>
    <w:tmpl w:val="6D8277E6"/>
    <w:lvl w:ilvl="0" w:tplc="AEBE2A62">
      <w:start w:val="1"/>
      <w:numFmt w:val="thaiNumbers"/>
      <w:lvlText w:val="%1."/>
      <w:lvlJc w:val="left"/>
      <w:pPr>
        <w:ind w:left="6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3">
    <w:nsid w:val="375321E9"/>
    <w:multiLevelType w:val="hybridMultilevel"/>
    <w:tmpl w:val="921A6B98"/>
    <w:lvl w:ilvl="0" w:tplc="83584A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311118"/>
    <w:multiLevelType w:val="hybridMultilevel"/>
    <w:tmpl w:val="E3329C16"/>
    <w:lvl w:ilvl="0" w:tplc="1A94217C">
      <w:start w:val="1"/>
      <w:numFmt w:val="thaiNumbers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5">
    <w:nsid w:val="3B643D15"/>
    <w:multiLevelType w:val="hybridMultilevel"/>
    <w:tmpl w:val="1D9E84DA"/>
    <w:lvl w:ilvl="0" w:tplc="689ED168">
      <w:start w:val="1"/>
      <w:numFmt w:val="bullet"/>
      <w:lvlText w:val="-"/>
      <w:lvlJc w:val="left"/>
      <w:pPr>
        <w:ind w:left="207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6">
    <w:nsid w:val="3C961447"/>
    <w:multiLevelType w:val="hybridMultilevel"/>
    <w:tmpl w:val="77543660"/>
    <w:lvl w:ilvl="0" w:tplc="9D8CA5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CFE2644"/>
    <w:multiLevelType w:val="hybridMultilevel"/>
    <w:tmpl w:val="2BD2775E"/>
    <w:lvl w:ilvl="0" w:tplc="E7D446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7F6038"/>
    <w:multiLevelType w:val="hybridMultilevel"/>
    <w:tmpl w:val="364A34E6"/>
    <w:lvl w:ilvl="0" w:tplc="1376D828">
      <w:start w:val="1"/>
      <w:numFmt w:val="thaiNumbers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9">
    <w:nsid w:val="3FA26DFA"/>
    <w:multiLevelType w:val="hybridMultilevel"/>
    <w:tmpl w:val="3A149160"/>
    <w:lvl w:ilvl="0" w:tplc="01D21B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1D24F22"/>
    <w:multiLevelType w:val="hybridMultilevel"/>
    <w:tmpl w:val="49A6D678"/>
    <w:lvl w:ilvl="0" w:tplc="420AEBC4">
      <w:start w:val="1"/>
      <w:numFmt w:val="thaiNumbers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1">
    <w:nsid w:val="444663B2"/>
    <w:multiLevelType w:val="hybridMultilevel"/>
    <w:tmpl w:val="38CE8DA0"/>
    <w:lvl w:ilvl="0" w:tplc="83942734">
      <w:start w:val="1"/>
      <w:numFmt w:val="thaiNumbers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2">
    <w:nsid w:val="446C2FA0"/>
    <w:multiLevelType w:val="hybridMultilevel"/>
    <w:tmpl w:val="5EDC7916"/>
    <w:lvl w:ilvl="0" w:tplc="9BB60594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3">
    <w:nsid w:val="449B30B1"/>
    <w:multiLevelType w:val="hybridMultilevel"/>
    <w:tmpl w:val="F6769DF2"/>
    <w:lvl w:ilvl="0" w:tplc="46663822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4">
    <w:nsid w:val="45CC5908"/>
    <w:multiLevelType w:val="hybridMultilevel"/>
    <w:tmpl w:val="F03A7784"/>
    <w:lvl w:ilvl="0" w:tplc="6AACD90A">
      <w:start w:val="1"/>
      <w:numFmt w:val="thaiNumbers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55">
    <w:nsid w:val="46BA0696"/>
    <w:multiLevelType w:val="hybridMultilevel"/>
    <w:tmpl w:val="4804311C"/>
    <w:lvl w:ilvl="0" w:tplc="3EB8A340">
      <w:start w:val="1"/>
      <w:numFmt w:val="thaiNumbers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56">
    <w:nsid w:val="47972224"/>
    <w:multiLevelType w:val="hybridMultilevel"/>
    <w:tmpl w:val="841C853C"/>
    <w:lvl w:ilvl="0" w:tplc="4DAC33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83D7E44"/>
    <w:multiLevelType w:val="hybridMultilevel"/>
    <w:tmpl w:val="43543CDE"/>
    <w:lvl w:ilvl="0" w:tplc="165C2D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B51AB8"/>
    <w:multiLevelType w:val="hybridMultilevel"/>
    <w:tmpl w:val="D34CB62A"/>
    <w:lvl w:ilvl="0" w:tplc="3CF29B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95D32A8"/>
    <w:multiLevelType w:val="hybridMultilevel"/>
    <w:tmpl w:val="46DCDD2C"/>
    <w:lvl w:ilvl="0" w:tplc="10E21F26">
      <w:start w:val="1"/>
      <w:numFmt w:val="thaiNumbers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60">
    <w:nsid w:val="4D2E1100"/>
    <w:multiLevelType w:val="hybridMultilevel"/>
    <w:tmpl w:val="56F429FE"/>
    <w:lvl w:ilvl="0" w:tplc="7CD2180E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D591D5E"/>
    <w:multiLevelType w:val="hybridMultilevel"/>
    <w:tmpl w:val="6758F36A"/>
    <w:lvl w:ilvl="0" w:tplc="183894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0AE5910"/>
    <w:multiLevelType w:val="hybridMultilevel"/>
    <w:tmpl w:val="8A148476"/>
    <w:lvl w:ilvl="0" w:tplc="0C0A4D9A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3">
    <w:nsid w:val="52F12154"/>
    <w:multiLevelType w:val="hybridMultilevel"/>
    <w:tmpl w:val="27EAB916"/>
    <w:lvl w:ilvl="0" w:tplc="35767BF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559B6E56"/>
    <w:multiLevelType w:val="hybridMultilevel"/>
    <w:tmpl w:val="FF40E804"/>
    <w:lvl w:ilvl="0" w:tplc="048A81BE">
      <w:start w:val="1"/>
      <w:numFmt w:val="thaiNumbers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65">
    <w:nsid w:val="56816D66"/>
    <w:multiLevelType w:val="hybridMultilevel"/>
    <w:tmpl w:val="0B6CA702"/>
    <w:lvl w:ilvl="0" w:tplc="39C220EA">
      <w:start w:val="1"/>
      <w:numFmt w:val="thaiNumbers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6">
    <w:nsid w:val="57732D4D"/>
    <w:multiLevelType w:val="hybridMultilevel"/>
    <w:tmpl w:val="EDB4C87E"/>
    <w:lvl w:ilvl="0" w:tplc="BF9A2F1E">
      <w:start w:val="1"/>
      <w:numFmt w:val="thaiNumbers"/>
      <w:lvlText w:val="%1."/>
      <w:lvlJc w:val="left"/>
      <w:pPr>
        <w:ind w:left="15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7">
    <w:nsid w:val="579941FB"/>
    <w:multiLevelType w:val="hybridMultilevel"/>
    <w:tmpl w:val="2384F342"/>
    <w:lvl w:ilvl="0" w:tplc="69486466">
      <w:start w:val="1"/>
      <w:numFmt w:val="thaiNumbers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68">
    <w:nsid w:val="594C7E3B"/>
    <w:multiLevelType w:val="hybridMultilevel"/>
    <w:tmpl w:val="A126D408"/>
    <w:lvl w:ilvl="0" w:tplc="9EA8FB1A">
      <w:start w:val="1"/>
      <w:numFmt w:val="thaiNumbers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9">
    <w:nsid w:val="5C142921"/>
    <w:multiLevelType w:val="hybridMultilevel"/>
    <w:tmpl w:val="BCF0B5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>
    <w:nsid w:val="5F0E53DE"/>
    <w:multiLevelType w:val="hybridMultilevel"/>
    <w:tmpl w:val="509A8422"/>
    <w:lvl w:ilvl="0" w:tplc="905A456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6125119F"/>
    <w:multiLevelType w:val="hybridMultilevel"/>
    <w:tmpl w:val="198EA774"/>
    <w:lvl w:ilvl="0" w:tplc="13505414">
      <w:start w:val="1"/>
      <w:numFmt w:val="thaiNumbers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2">
    <w:nsid w:val="63282E84"/>
    <w:multiLevelType w:val="hybridMultilevel"/>
    <w:tmpl w:val="631EE0D2"/>
    <w:lvl w:ilvl="0" w:tplc="A280B51C">
      <w:start w:val="1"/>
      <w:numFmt w:val="thaiNumbers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3">
    <w:nsid w:val="648D30B8"/>
    <w:multiLevelType w:val="hybridMultilevel"/>
    <w:tmpl w:val="33B8A436"/>
    <w:lvl w:ilvl="0" w:tplc="DE447612">
      <w:start w:val="1"/>
      <w:numFmt w:val="thaiNumbers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74">
    <w:nsid w:val="64A97E2A"/>
    <w:multiLevelType w:val="hybridMultilevel"/>
    <w:tmpl w:val="F216E710"/>
    <w:lvl w:ilvl="0" w:tplc="D96E0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703F8C"/>
    <w:multiLevelType w:val="hybridMultilevel"/>
    <w:tmpl w:val="6692906E"/>
    <w:lvl w:ilvl="0" w:tplc="1BDE93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90E0CDA"/>
    <w:multiLevelType w:val="hybridMultilevel"/>
    <w:tmpl w:val="1908978A"/>
    <w:lvl w:ilvl="0" w:tplc="AADAFE94">
      <w:start w:val="1"/>
      <w:numFmt w:val="thaiNumbers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7">
    <w:nsid w:val="693C6378"/>
    <w:multiLevelType w:val="hybridMultilevel"/>
    <w:tmpl w:val="198A46C4"/>
    <w:lvl w:ilvl="0" w:tplc="4B90364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>
    <w:nsid w:val="6A3A08DE"/>
    <w:multiLevelType w:val="hybridMultilevel"/>
    <w:tmpl w:val="25C45780"/>
    <w:lvl w:ilvl="0" w:tplc="3118D7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F729CE"/>
    <w:multiLevelType w:val="hybridMultilevel"/>
    <w:tmpl w:val="41CC9C90"/>
    <w:lvl w:ilvl="0" w:tplc="35CC5C88">
      <w:start w:val="1"/>
      <w:numFmt w:val="thaiNumbers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0">
    <w:nsid w:val="6D3E2CC0"/>
    <w:multiLevelType w:val="hybridMultilevel"/>
    <w:tmpl w:val="2E746EEC"/>
    <w:lvl w:ilvl="0" w:tplc="8ADA48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7C5379"/>
    <w:multiLevelType w:val="hybridMultilevel"/>
    <w:tmpl w:val="AF26B07E"/>
    <w:lvl w:ilvl="0" w:tplc="CEA644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F57BEE"/>
    <w:multiLevelType w:val="hybridMultilevel"/>
    <w:tmpl w:val="DE2CCF94"/>
    <w:lvl w:ilvl="0" w:tplc="FBBAB3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F4735C"/>
    <w:multiLevelType w:val="hybridMultilevel"/>
    <w:tmpl w:val="D6865B66"/>
    <w:lvl w:ilvl="0" w:tplc="7054E5C2">
      <w:start w:val="1"/>
      <w:numFmt w:val="thaiNumbers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84">
    <w:nsid w:val="73B07A42"/>
    <w:multiLevelType w:val="hybridMultilevel"/>
    <w:tmpl w:val="F84E9550"/>
    <w:lvl w:ilvl="0" w:tplc="641C0DAC">
      <w:start w:val="1"/>
      <w:numFmt w:val="thaiNumbers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5">
    <w:nsid w:val="74FD61E6"/>
    <w:multiLevelType w:val="hybridMultilevel"/>
    <w:tmpl w:val="A2648566"/>
    <w:lvl w:ilvl="0" w:tplc="645A4DD0">
      <w:start w:val="1"/>
      <w:numFmt w:val="thaiNumbers"/>
      <w:lvlText w:val="%1."/>
      <w:lvlJc w:val="left"/>
      <w:pPr>
        <w:ind w:left="144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86">
    <w:nsid w:val="76526799"/>
    <w:multiLevelType w:val="hybridMultilevel"/>
    <w:tmpl w:val="02084F74"/>
    <w:lvl w:ilvl="0" w:tplc="A24EF314">
      <w:start w:val="1"/>
      <w:numFmt w:val="thaiNumbers"/>
      <w:lvlText w:val="%1."/>
      <w:lvlJc w:val="left"/>
      <w:pPr>
        <w:ind w:left="2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7">
    <w:nsid w:val="79BD131E"/>
    <w:multiLevelType w:val="hybridMultilevel"/>
    <w:tmpl w:val="F6F6D362"/>
    <w:lvl w:ilvl="0" w:tplc="2ED87B56">
      <w:start w:val="1"/>
      <w:numFmt w:val="thaiNumbers"/>
      <w:lvlText w:val="%1."/>
      <w:lvlJc w:val="left"/>
      <w:pPr>
        <w:ind w:left="18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88">
    <w:nsid w:val="7C576AE3"/>
    <w:multiLevelType w:val="hybridMultilevel"/>
    <w:tmpl w:val="948E8BAC"/>
    <w:lvl w:ilvl="0" w:tplc="174AD6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9F4971"/>
    <w:multiLevelType w:val="hybridMultilevel"/>
    <w:tmpl w:val="4BBCE536"/>
    <w:lvl w:ilvl="0" w:tplc="D6F4D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6"/>
  </w:num>
  <w:num w:numId="3">
    <w:abstractNumId w:val="58"/>
  </w:num>
  <w:num w:numId="4">
    <w:abstractNumId w:val="60"/>
  </w:num>
  <w:num w:numId="5">
    <w:abstractNumId w:val="19"/>
  </w:num>
  <w:num w:numId="6">
    <w:abstractNumId w:val="7"/>
  </w:num>
  <w:num w:numId="7">
    <w:abstractNumId w:val="22"/>
  </w:num>
  <w:num w:numId="8">
    <w:abstractNumId w:val="62"/>
  </w:num>
  <w:num w:numId="9">
    <w:abstractNumId w:val="27"/>
  </w:num>
  <w:num w:numId="10">
    <w:abstractNumId w:val="8"/>
  </w:num>
  <w:num w:numId="11">
    <w:abstractNumId w:val="14"/>
  </w:num>
  <w:num w:numId="12">
    <w:abstractNumId w:val="54"/>
  </w:num>
  <w:num w:numId="13">
    <w:abstractNumId w:val="49"/>
  </w:num>
  <w:num w:numId="14">
    <w:abstractNumId w:val="72"/>
  </w:num>
  <w:num w:numId="15">
    <w:abstractNumId w:val="37"/>
  </w:num>
  <w:num w:numId="16">
    <w:abstractNumId w:val="24"/>
  </w:num>
  <w:num w:numId="17">
    <w:abstractNumId w:val="88"/>
  </w:num>
  <w:num w:numId="18">
    <w:abstractNumId w:val="38"/>
  </w:num>
  <w:num w:numId="19">
    <w:abstractNumId w:val="41"/>
  </w:num>
  <w:num w:numId="20">
    <w:abstractNumId w:val="55"/>
  </w:num>
  <w:num w:numId="21">
    <w:abstractNumId w:val="20"/>
  </w:num>
  <w:num w:numId="22">
    <w:abstractNumId w:val="64"/>
  </w:num>
  <w:num w:numId="23">
    <w:abstractNumId w:val="17"/>
  </w:num>
  <w:num w:numId="24">
    <w:abstractNumId w:val="10"/>
  </w:num>
  <w:num w:numId="25">
    <w:abstractNumId w:val="73"/>
  </w:num>
  <w:num w:numId="26">
    <w:abstractNumId w:val="71"/>
  </w:num>
  <w:num w:numId="27">
    <w:abstractNumId w:val="28"/>
  </w:num>
  <w:num w:numId="28">
    <w:abstractNumId w:val="52"/>
  </w:num>
  <w:num w:numId="29">
    <w:abstractNumId w:val="1"/>
  </w:num>
  <w:num w:numId="30">
    <w:abstractNumId w:val="76"/>
  </w:num>
  <w:num w:numId="31">
    <w:abstractNumId w:val="26"/>
  </w:num>
  <w:num w:numId="32">
    <w:abstractNumId w:val="45"/>
  </w:num>
  <w:num w:numId="33">
    <w:abstractNumId w:val="44"/>
  </w:num>
  <w:num w:numId="34">
    <w:abstractNumId w:val="51"/>
  </w:num>
  <w:num w:numId="35">
    <w:abstractNumId w:val="86"/>
  </w:num>
  <w:num w:numId="36">
    <w:abstractNumId w:val="83"/>
  </w:num>
  <w:num w:numId="37">
    <w:abstractNumId w:val="50"/>
  </w:num>
  <w:num w:numId="38">
    <w:abstractNumId w:val="32"/>
  </w:num>
  <w:num w:numId="39">
    <w:abstractNumId w:val="31"/>
  </w:num>
  <w:num w:numId="40">
    <w:abstractNumId w:val="65"/>
  </w:num>
  <w:num w:numId="41">
    <w:abstractNumId w:val="35"/>
  </w:num>
  <w:num w:numId="42">
    <w:abstractNumId w:val="5"/>
  </w:num>
  <w:num w:numId="43">
    <w:abstractNumId w:val="0"/>
  </w:num>
  <w:num w:numId="44">
    <w:abstractNumId w:val="39"/>
  </w:num>
  <w:num w:numId="45">
    <w:abstractNumId w:val="68"/>
  </w:num>
  <w:num w:numId="46">
    <w:abstractNumId w:val="18"/>
  </w:num>
  <w:num w:numId="47">
    <w:abstractNumId w:val="53"/>
  </w:num>
  <w:num w:numId="48">
    <w:abstractNumId w:val="67"/>
  </w:num>
  <w:num w:numId="49">
    <w:abstractNumId w:val="84"/>
  </w:num>
  <w:num w:numId="50">
    <w:abstractNumId w:val="4"/>
  </w:num>
  <w:num w:numId="51">
    <w:abstractNumId w:val="59"/>
  </w:num>
  <w:num w:numId="52">
    <w:abstractNumId w:val="33"/>
  </w:num>
  <w:num w:numId="53">
    <w:abstractNumId w:val="66"/>
  </w:num>
  <w:num w:numId="54">
    <w:abstractNumId w:val="13"/>
  </w:num>
  <w:num w:numId="55">
    <w:abstractNumId w:val="6"/>
  </w:num>
  <w:num w:numId="56">
    <w:abstractNumId w:val="85"/>
  </w:num>
  <w:num w:numId="57">
    <w:abstractNumId w:val="42"/>
  </w:num>
  <w:num w:numId="58">
    <w:abstractNumId w:val="79"/>
  </w:num>
  <w:num w:numId="59">
    <w:abstractNumId w:val="87"/>
  </w:num>
  <w:num w:numId="60">
    <w:abstractNumId w:val="69"/>
  </w:num>
  <w:num w:numId="61">
    <w:abstractNumId w:val="81"/>
  </w:num>
  <w:num w:numId="62">
    <w:abstractNumId w:val="40"/>
  </w:num>
  <w:num w:numId="63">
    <w:abstractNumId w:val="15"/>
  </w:num>
  <w:num w:numId="64">
    <w:abstractNumId w:val="43"/>
  </w:num>
  <w:num w:numId="65">
    <w:abstractNumId w:val="16"/>
  </w:num>
  <w:num w:numId="66">
    <w:abstractNumId w:val="25"/>
  </w:num>
  <w:num w:numId="67">
    <w:abstractNumId w:val="70"/>
  </w:num>
  <w:num w:numId="68">
    <w:abstractNumId w:val="89"/>
  </w:num>
  <w:num w:numId="69">
    <w:abstractNumId w:val="23"/>
  </w:num>
  <w:num w:numId="70">
    <w:abstractNumId w:val="63"/>
  </w:num>
  <w:num w:numId="71">
    <w:abstractNumId w:val="21"/>
  </w:num>
  <w:num w:numId="72">
    <w:abstractNumId w:val="57"/>
  </w:num>
  <w:num w:numId="73">
    <w:abstractNumId w:val="36"/>
  </w:num>
  <w:num w:numId="74">
    <w:abstractNumId w:val="77"/>
  </w:num>
  <w:num w:numId="75">
    <w:abstractNumId w:val="12"/>
  </w:num>
  <w:num w:numId="76">
    <w:abstractNumId w:val="82"/>
  </w:num>
  <w:num w:numId="77">
    <w:abstractNumId w:val="9"/>
  </w:num>
  <w:num w:numId="78">
    <w:abstractNumId w:val="47"/>
  </w:num>
  <w:num w:numId="79">
    <w:abstractNumId w:val="29"/>
  </w:num>
  <w:num w:numId="80">
    <w:abstractNumId w:val="11"/>
  </w:num>
  <w:num w:numId="81">
    <w:abstractNumId w:val="34"/>
  </w:num>
  <w:num w:numId="82">
    <w:abstractNumId w:val="78"/>
  </w:num>
  <w:num w:numId="83">
    <w:abstractNumId w:val="3"/>
  </w:num>
  <w:num w:numId="84">
    <w:abstractNumId w:val="75"/>
  </w:num>
  <w:num w:numId="85">
    <w:abstractNumId w:val="74"/>
  </w:num>
  <w:num w:numId="86">
    <w:abstractNumId w:val="2"/>
  </w:num>
  <w:num w:numId="87">
    <w:abstractNumId w:val="56"/>
  </w:num>
  <w:num w:numId="88">
    <w:abstractNumId w:val="80"/>
  </w:num>
  <w:num w:numId="89">
    <w:abstractNumId w:val="48"/>
  </w:num>
  <w:num w:numId="90">
    <w:abstractNumId w:val="3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824C8"/>
    <w:rsid w:val="00010F22"/>
    <w:rsid w:val="0001132E"/>
    <w:rsid w:val="00012F21"/>
    <w:rsid w:val="00017795"/>
    <w:rsid w:val="000205B8"/>
    <w:rsid w:val="00022CD0"/>
    <w:rsid w:val="0002322F"/>
    <w:rsid w:val="00031AE7"/>
    <w:rsid w:val="00041721"/>
    <w:rsid w:val="00041EE8"/>
    <w:rsid w:val="00047B88"/>
    <w:rsid w:val="00052D67"/>
    <w:rsid w:val="00053865"/>
    <w:rsid w:val="000572A7"/>
    <w:rsid w:val="00060896"/>
    <w:rsid w:val="00060979"/>
    <w:rsid w:val="0006326D"/>
    <w:rsid w:val="00074460"/>
    <w:rsid w:val="00080830"/>
    <w:rsid w:val="00091519"/>
    <w:rsid w:val="00091D7F"/>
    <w:rsid w:val="000A2FB5"/>
    <w:rsid w:val="000B01AA"/>
    <w:rsid w:val="000B09DD"/>
    <w:rsid w:val="000B1309"/>
    <w:rsid w:val="000B2651"/>
    <w:rsid w:val="000B5B15"/>
    <w:rsid w:val="000C0330"/>
    <w:rsid w:val="000C1E12"/>
    <w:rsid w:val="000C26C9"/>
    <w:rsid w:val="000C2A47"/>
    <w:rsid w:val="000C40ED"/>
    <w:rsid w:val="000C4971"/>
    <w:rsid w:val="000D347B"/>
    <w:rsid w:val="000D3736"/>
    <w:rsid w:val="000D7067"/>
    <w:rsid w:val="000D75F0"/>
    <w:rsid w:val="000E102F"/>
    <w:rsid w:val="000E39C3"/>
    <w:rsid w:val="000E78A7"/>
    <w:rsid w:val="00105A73"/>
    <w:rsid w:val="00112B86"/>
    <w:rsid w:val="00122C2B"/>
    <w:rsid w:val="00125160"/>
    <w:rsid w:val="00125664"/>
    <w:rsid w:val="0013186F"/>
    <w:rsid w:val="0013305E"/>
    <w:rsid w:val="00144C21"/>
    <w:rsid w:val="001536C9"/>
    <w:rsid w:val="00154602"/>
    <w:rsid w:val="0016183F"/>
    <w:rsid w:val="00163AC5"/>
    <w:rsid w:val="00167144"/>
    <w:rsid w:val="001678E8"/>
    <w:rsid w:val="00175158"/>
    <w:rsid w:val="00175294"/>
    <w:rsid w:val="00175914"/>
    <w:rsid w:val="0017791D"/>
    <w:rsid w:val="00180028"/>
    <w:rsid w:val="00180469"/>
    <w:rsid w:val="00180FA5"/>
    <w:rsid w:val="00190E2E"/>
    <w:rsid w:val="00191DC7"/>
    <w:rsid w:val="00192F64"/>
    <w:rsid w:val="00195871"/>
    <w:rsid w:val="001A0A30"/>
    <w:rsid w:val="001A5F0F"/>
    <w:rsid w:val="001A6348"/>
    <w:rsid w:val="001B16B5"/>
    <w:rsid w:val="001B3987"/>
    <w:rsid w:val="001B666E"/>
    <w:rsid w:val="001B7E95"/>
    <w:rsid w:val="001C297A"/>
    <w:rsid w:val="001D078D"/>
    <w:rsid w:val="001E1B79"/>
    <w:rsid w:val="001E22D1"/>
    <w:rsid w:val="001E58DE"/>
    <w:rsid w:val="001E7300"/>
    <w:rsid w:val="001F3ACE"/>
    <w:rsid w:val="001F5CC7"/>
    <w:rsid w:val="00212BA4"/>
    <w:rsid w:val="0022629E"/>
    <w:rsid w:val="00231359"/>
    <w:rsid w:val="002335EC"/>
    <w:rsid w:val="002337CA"/>
    <w:rsid w:val="002348E1"/>
    <w:rsid w:val="00237B1D"/>
    <w:rsid w:val="00240268"/>
    <w:rsid w:val="0024167E"/>
    <w:rsid w:val="00253DF0"/>
    <w:rsid w:val="00254DFB"/>
    <w:rsid w:val="00261144"/>
    <w:rsid w:val="002649C0"/>
    <w:rsid w:val="00270230"/>
    <w:rsid w:val="0027464A"/>
    <w:rsid w:val="0027474D"/>
    <w:rsid w:val="00282DBB"/>
    <w:rsid w:val="0028410B"/>
    <w:rsid w:val="00287071"/>
    <w:rsid w:val="002907B2"/>
    <w:rsid w:val="002A045C"/>
    <w:rsid w:val="002A0CF1"/>
    <w:rsid w:val="002A54E6"/>
    <w:rsid w:val="002B0ECA"/>
    <w:rsid w:val="002B2052"/>
    <w:rsid w:val="002B4860"/>
    <w:rsid w:val="002B7BD5"/>
    <w:rsid w:val="002C14CF"/>
    <w:rsid w:val="002D434C"/>
    <w:rsid w:val="002D7343"/>
    <w:rsid w:val="002E1787"/>
    <w:rsid w:val="002E6C27"/>
    <w:rsid w:val="002F0281"/>
    <w:rsid w:val="00301FAB"/>
    <w:rsid w:val="00310763"/>
    <w:rsid w:val="00317E4B"/>
    <w:rsid w:val="003323D5"/>
    <w:rsid w:val="003347C5"/>
    <w:rsid w:val="0033610E"/>
    <w:rsid w:val="0034553C"/>
    <w:rsid w:val="00346CF7"/>
    <w:rsid w:val="0035392D"/>
    <w:rsid w:val="00357800"/>
    <w:rsid w:val="00370E81"/>
    <w:rsid w:val="00376FD1"/>
    <w:rsid w:val="00380E60"/>
    <w:rsid w:val="003812D6"/>
    <w:rsid w:val="00382597"/>
    <w:rsid w:val="00383428"/>
    <w:rsid w:val="003878D7"/>
    <w:rsid w:val="003A089C"/>
    <w:rsid w:val="003A2276"/>
    <w:rsid w:val="003A3200"/>
    <w:rsid w:val="003A32A8"/>
    <w:rsid w:val="003A434A"/>
    <w:rsid w:val="003A4686"/>
    <w:rsid w:val="003B3D43"/>
    <w:rsid w:val="003B79CB"/>
    <w:rsid w:val="003B7E37"/>
    <w:rsid w:val="003C0EDC"/>
    <w:rsid w:val="003C5A5B"/>
    <w:rsid w:val="003C7D1F"/>
    <w:rsid w:val="003D6C3A"/>
    <w:rsid w:val="003E7998"/>
    <w:rsid w:val="003E7AF1"/>
    <w:rsid w:val="003F016F"/>
    <w:rsid w:val="003F10EB"/>
    <w:rsid w:val="003F43B3"/>
    <w:rsid w:val="00404112"/>
    <w:rsid w:val="00406113"/>
    <w:rsid w:val="00416199"/>
    <w:rsid w:val="00417640"/>
    <w:rsid w:val="004235C9"/>
    <w:rsid w:val="00423E81"/>
    <w:rsid w:val="00427B2B"/>
    <w:rsid w:val="00433591"/>
    <w:rsid w:val="0043756D"/>
    <w:rsid w:val="004450AA"/>
    <w:rsid w:val="00446704"/>
    <w:rsid w:val="00450C4B"/>
    <w:rsid w:val="00450CB8"/>
    <w:rsid w:val="00451747"/>
    <w:rsid w:val="00460FFC"/>
    <w:rsid w:val="0046496A"/>
    <w:rsid w:val="00473500"/>
    <w:rsid w:val="004738AA"/>
    <w:rsid w:val="00475683"/>
    <w:rsid w:val="004760E5"/>
    <w:rsid w:val="00476DE3"/>
    <w:rsid w:val="00485923"/>
    <w:rsid w:val="004906FC"/>
    <w:rsid w:val="004A64B2"/>
    <w:rsid w:val="004A680A"/>
    <w:rsid w:val="004B3471"/>
    <w:rsid w:val="004D4515"/>
    <w:rsid w:val="004E7216"/>
    <w:rsid w:val="004F1584"/>
    <w:rsid w:val="004F2E18"/>
    <w:rsid w:val="004F55AD"/>
    <w:rsid w:val="004F7CE5"/>
    <w:rsid w:val="00505547"/>
    <w:rsid w:val="0051022C"/>
    <w:rsid w:val="005107C0"/>
    <w:rsid w:val="00511AC3"/>
    <w:rsid w:val="00512C44"/>
    <w:rsid w:val="00520E09"/>
    <w:rsid w:val="00523575"/>
    <w:rsid w:val="005270E7"/>
    <w:rsid w:val="005336FA"/>
    <w:rsid w:val="00543C45"/>
    <w:rsid w:val="00543D7E"/>
    <w:rsid w:val="005462F2"/>
    <w:rsid w:val="005479B7"/>
    <w:rsid w:val="00553BDB"/>
    <w:rsid w:val="005621C4"/>
    <w:rsid w:val="00563DCE"/>
    <w:rsid w:val="005657A0"/>
    <w:rsid w:val="005671B4"/>
    <w:rsid w:val="00580A4A"/>
    <w:rsid w:val="00592D3B"/>
    <w:rsid w:val="005A1F55"/>
    <w:rsid w:val="005A21EB"/>
    <w:rsid w:val="005A2F01"/>
    <w:rsid w:val="005B4485"/>
    <w:rsid w:val="005B51F3"/>
    <w:rsid w:val="005B739C"/>
    <w:rsid w:val="005C4422"/>
    <w:rsid w:val="005D2431"/>
    <w:rsid w:val="005D329A"/>
    <w:rsid w:val="005D5CB2"/>
    <w:rsid w:val="005D6A61"/>
    <w:rsid w:val="005E6614"/>
    <w:rsid w:val="005E73C1"/>
    <w:rsid w:val="005F0267"/>
    <w:rsid w:val="005F0653"/>
    <w:rsid w:val="005F5E15"/>
    <w:rsid w:val="006024D5"/>
    <w:rsid w:val="00605679"/>
    <w:rsid w:val="00606DA2"/>
    <w:rsid w:val="00607A31"/>
    <w:rsid w:val="006225AC"/>
    <w:rsid w:val="00634377"/>
    <w:rsid w:val="0064104A"/>
    <w:rsid w:val="00641E34"/>
    <w:rsid w:val="006465A5"/>
    <w:rsid w:val="006522BD"/>
    <w:rsid w:val="00652507"/>
    <w:rsid w:val="00654E57"/>
    <w:rsid w:val="00656218"/>
    <w:rsid w:val="00670519"/>
    <w:rsid w:val="006710DE"/>
    <w:rsid w:val="0067138D"/>
    <w:rsid w:val="006824C8"/>
    <w:rsid w:val="0068258A"/>
    <w:rsid w:val="0068639D"/>
    <w:rsid w:val="00691C2C"/>
    <w:rsid w:val="006A771A"/>
    <w:rsid w:val="006B019E"/>
    <w:rsid w:val="006B3316"/>
    <w:rsid w:val="006B6B7A"/>
    <w:rsid w:val="006C48F2"/>
    <w:rsid w:val="006C6843"/>
    <w:rsid w:val="006D3AB9"/>
    <w:rsid w:val="006D3E1D"/>
    <w:rsid w:val="006D529C"/>
    <w:rsid w:val="006D7D64"/>
    <w:rsid w:val="0070097F"/>
    <w:rsid w:val="00713355"/>
    <w:rsid w:val="00722CA6"/>
    <w:rsid w:val="007236E4"/>
    <w:rsid w:val="00733196"/>
    <w:rsid w:val="00736004"/>
    <w:rsid w:val="00751C81"/>
    <w:rsid w:val="00753ACD"/>
    <w:rsid w:val="0075480F"/>
    <w:rsid w:val="00755C7A"/>
    <w:rsid w:val="007561F5"/>
    <w:rsid w:val="00770C16"/>
    <w:rsid w:val="00774299"/>
    <w:rsid w:val="00780C64"/>
    <w:rsid w:val="007826A7"/>
    <w:rsid w:val="00783C24"/>
    <w:rsid w:val="00783E96"/>
    <w:rsid w:val="007975A0"/>
    <w:rsid w:val="007B1501"/>
    <w:rsid w:val="007C384D"/>
    <w:rsid w:val="007C3B6C"/>
    <w:rsid w:val="007D1469"/>
    <w:rsid w:val="007D4A34"/>
    <w:rsid w:val="007D5805"/>
    <w:rsid w:val="007D627E"/>
    <w:rsid w:val="007D7175"/>
    <w:rsid w:val="007E0E30"/>
    <w:rsid w:val="007E22AF"/>
    <w:rsid w:val="007E667E"/>
    <w:rsid w:val="007E7377"/>
    <w:rsid w:val="007F036C"/>
    <w:rsid w:val="007F4ADC"/>
    <w:rsid w:val="00807CD7"/>
    <w:rsid w:val="008106EB"/>
    <w:rsid w:val="008148EB"/>
    <w:rsid w:val="00815B01"/>
    <w:rsid w:val="00820C74"/>
    <w:rsid w:val="00820CAC"/>
    <w:rsid w:val="00824930"/>
    <w:rsid w:val="00840EF7"/>
    <w:rsid w:val="00840F69"/>
    <w:rsid w:val="008412B5"/>
    <w:rsid w:val="0084312D"/>
    <w:rsid w:val="0084475D"/>
    <w:rsid w:val="00860B3E"/>
    <w:rsid w:val="00870F86"/>
    <w:rsid w:val="008750BF"/>
    <w:rsid w:val="008763BE"/>
    <w:rsid w:val="00876ABB"/>
    <w:rsid w:val="00885AC0"/>
    <w:rsid w:val="00885D7E"/>
    <w:rsid w:val="008873CC"/>
    <w:rsid w:val="00894841"/>
    <w:rsid w:val="00897245"/>
    <w:rsid w:val="0089772B"/>
    <w:rsid w:val="008978F8"/>
    <w:rsid w:val="008A33AE"/>
    <w:rsid w:val="008A60A1"/>
    <w:rsid w:val="008A675E"/>
    <w:rsid w:val="008A6EFF"/>
    <w:rsid w:val="008B107B"/>
    <w:rsid w:val="008B1AFF"/>
    <w:rsid w:val="008B2C0B"/>
    <w:rsid w:val="008B38C8"/>
    <w:rsid w:val="008B3D71"/>
    <w:rsid w:val="008B60E1"/>
    <w:rsid w:val="008C281F"/>
    <w:rsid w:val="008E1AD5"/>
    <w:rsid w:val="008E66D5"/>
    <w:rsid w:val="008F5731"/>
    <w:rsid w:val="00902E22"/>
    <w:rsid w:val="0090487E"/>
    <w:rsid w:val="0090563D"/>
    <w:rsid w:val="0090700D"/>
    <w:rsid w:val="0091714C"/>
    <w:rsid w:val="0092720C"/>
    <w:rsid w:val="0093243C"/>
    <w:rsid w:val="00932528"/>
    <w:rsid w:val="009349B6"/>
    <w:rsid w:val="00937FA3"/>
    <w:rsid w:val="00941239"/>
    <w:rsid w:val="009604BF"/>
    <w:rsid w:val="00961A43"/>
    <w:rsid w:val="0096452E"/>
    <w:rsid w:val="00967082"/>
    <w:rsid w:val="00970AC1"/>
    <w:rsid w:val="009766C0"/>
    <w:rsid w:val="009965CD"/>
    <w:rsid w:val="009A2742"/>
    <w:rsid w:val="009A69CF"/>
    <w:rsid w:val="009B0795"/>
    <w:rsid w:val="009B13BF"/>
    <w:rsid w:val="009B22D0"/>
    <w:rsid w:val="009B5562"/>
    <w:rsid w:val="009B7B53"/>
    <w:rsid w:val="009C60BC"/>
    <w:rsid w:val="009D1236"/>
    <w:rsid w:val="009D2017"/>
    <w:rsid w:val="009E19ED"/>
    <w:rsid w:val="009E2364"/>
    <w:rsid w:val="009F0143"/>
    <w:rsid w:val="009F0CAA"/>
    <w:rsid w:val="009F5DD1"/>
    <w:rsid w:val="00A0142E"/>
    <w:rsid w:val="00A04900"/>
    <w:rsid w:val="00A0497C"/>
    <w:rsid w:val="00A04D77"/>
    <w:rsid w:val="00A058E7"/>
    <w:rsid w:val="00A0785E"/>
    <w:rsid w:val="00A15BC1"/>
    <w:rsid w:val="00A17AA0"/>
    <w:rsid w:val="00A24325"/>
    <w:rsid w:val="00A243C3"/>
    <w:rsid w:val="00A25814"/>
    <w:rsid w:val="00A30E0F"/>
    <w:rsid w:val="00A320BA"/>
    <w:rsid w:val="00A40705"/>
    <w:rsid w:val="00A64C29"/>
    <w:rsid w:val="00A65D96"/>
    <w:rsid w:val="00A66661"/>
    <w:rsid w:val="00A73780"/>
    <w:rsid w:val="00A758F4"/>
    <w:rsid w:val="00A763FF"/>
    <w:rsid w:val="00A8524A"/>
    <w:rsid w:val="00A91F02"/>
    <w:rsid w:val="00A93637"/>
    <w:rsid w:val="00A95957"/>
    <w:rsid w:val="00A973A2"/>
    <w:rsid w:val="00AA515D"/>
    <w:rsid w:val="00AB4387"/>
    <w:rsid w:val="00AB4609"/>
    <w:rsid w:val="00AB49EE"/>
    <w:rsid w:val="00AC27D9"/>
    <w:rsid w:val="00AC7601"/>
    <w:rsid w:val="00AD12D0"/>
    <w:rsid w:val="00AE1D8A"/>
    <w:rsid w:val="00AE5288"/>
    <w:rsid w:val="00AF7092"/>
    <w:rsid w:val="00B00BE0"/>
    <w:rsid w:val="00B01F24"/>
    <w:rsid w:val="00B03791"/>
    <w:rsid w:val="00B10785"/>
    <w:rsid w:val="00B11B0E"/>
    <w:rsid w:val="00B2102F"/>
    <w:rsid w:val="00B265AD"/>
    <w:rsid w:val="00B32A81"/>
    <w:rsid w:val="00B33C0D"/>
    <w:rsid w:val="00B354C6"/>
    <w:rsid w:val="00B46167"/>
    <w:rsid w:val="00B52CE0"/>
    <w:rsid w:val="00B6483B"/>
    <w:rsid w:val="00B64B6F"/>
    <w:rsid w:val="00B76EFA"/>
    <w:rsid w:val="00B82065"/>
    <w:rsid w:val="00B82497"/>
    <w:rsid w:val="00B948D8"/>
    <w:rsid w:val="00BB0C76"/>
    <w:rsid w:val="00BB2584"/>
    <w:rsid w:val="00BB2EA5"/>
    <w:rsid w:val="00BB439E"/>
    <w:rsid w:val="00BB4864"/>
    <w:rsid w:val="00BB6B0C"/>
    <w:rsid w:val="00BC7A4A"/>
    <w:rsid w:val="00BD1CAC"/>
    <w:rsid w:val="00BD7946"/>
    <w:rsid w:val="00BE0DC7"/>
    <w:rsid w:val="00BE1C4E"/>
    <w:rsid w:val="00BE1DFE"/>
    <w:rsid w:val="00BE57D4"/>
    <w:rsid w:val="00BF2CE2"/>
    <w:rsid w:val="00BF693C"/>
    <w:rsid w:val="00C03B1C"/>
    <w:rsid w:val="00C064E0"/>
    <w:rsid w:val="00C065BF"/>
    <w:rsid w:val="00C10164"/>
    <w:rsid w:val="00C1389E"/>
    <w:rsid w:val="00C3017B"/>
    <w:rsid w:val="00C34A5B"/>
    <w:rsid w:val="00C35FB6"/>
    <w:rsid w:val="00C4334C"/>
    <w:rsid w:val="00C519A2"/>
    <w:rsid w:val="00C5364A"/>
    <w:rsid w:val="00C600FC"/>
    <w:rsid w:val="00C72EC4"/>
    <w:rsid w:val="00C7763B"/>
    <w:rsid w:val="00C77661"/>
    <w:rsid w:val="00C80AE4"/>
    <w:rsid w:val="00C91786"/>
    <w:rsid w:val="00C953C5"/>
    <w:rsid w:val="00CA1EA9"/>
    <w:rsid w:val="00CA200C"/>
    <w:rsid w:val="00CA4889"/>
    <w:rsid w:val="00CA78D4"/>
    <w:rsid w:val="00CB0B82"/>
    <w:rsid w:val="00CB7554"/>
    <w:rsid w:val="00CC273B"/>
    <w:rsid w:val="00CC5FBA"/>
    <w:rsid w:val="00CC7D2B"/>
    <w:rsid w:val="00CD74AD"/>
    <w:rsid w:val="00CE0292"/>
    <w:rsid w:val="00CE376C"/>
    <w:rsid w:val="00CE67E8"/>
    <w:rsid w:val="00CE7520"/>
    <w:rsid w:val="00CF0C5E"/>
    <w:rsid w:val="00CF113D"/>
    <w:rsid w:val="00CF47F0"/>
    <w:rsid w:val="00D06EEA"/>
    <w:rsid w:val="00D10DFC"/>
    <w:rsid w:val="00D15C10"/>
    <w:rsid w:val="00D178AB"/>
    <w:rsid w:val="00D279D0"/>
    <w:rsid w:val="00D4151A"/>
    <w:rsid w:val="00D4162D"/>
    <w:rsid w:val="00D44EB7"/>
    <w:rsid w:val="00D473D6"/>
    <w:rsid w:val="00D5496A"/>
    <w:rsid w:val="00D57599"/>
    <w:rsid w:val="00D64B4D"/>
    <w:rsid w:val="00D669E3"/>
    <w:rsid w:val="00D75473"/>
    <w:rsid w:val="00D77BFB"/>
    <w:rsid w:val="00D82189"/>
    <w:rsid w:val="00D83C5D"/>
    <w:rsid w:val="00D85568"/>
    <w:rsid w:val="00D944BE"/>
    <w:rsid w:val="00D971EA"/>
    <w:rsid w:val="00DA1E18"/>
    <w:rsid w:val="00DB7F26"/>
    <w:rsid w:val="00DC51A7"/>
    <w:rsid w:val="00DE08A0"/>
    <w:rsid w:val="00DE0AE0"/>
    <w:rsid w:val="00DF35D1"/>
    <w:rsid w:val="00DF45E2"/>
    <w:rsid w:val="00E035B0"/>
    <w:rsid w:val="00E042FC"/>
    <w:rsid w:val="00E14847"/>
    <w:rsid w:val="00E16437"/>
    <w:rsid w:val="00E20E9D"/>
    <w:rsid w:val="00E26A9E"/>
    <w:rsid w:val="00E310EC"/>
    <w:rsid w:val="00E32F58"/>
    <w:rsid w:val="00E336A3"/>
    <w:rsid w:val="00E41212"/>
    <w:rsid w:val="00E46F52"/>
    <w:rsid w:val="00E51E16"/>
    <w:rsid w:val="00E52DCC"/>
    <w:rsid w:val="00E539DC"/>
    <w:rsid w:val="00E53AE1"/>
    <w:rsid w:val="00E53D3A"/>
    <w:rsid w:val="00E575B8"/>
    <w:rsid w:val="00E658BC"/>
    <w:rsid w:val="00E71B67"/>
    <w:rsid w:val="00E730FE"/>
    <w:rsid w:val="00E74663"/>
    <w:rsid w:val="00E7559D"/>
    <w:rsid w:val="00E755A4"/>
    <w:rsid w:val="00E85CC9"/>
    <w:rsid w:val="00E91B61"/>
    <w:rsid w:val="00E96688"/>
    <w:rsid w:val="00EA1E0F"/>
    <w:rsid w:val="00EA6067"/>
    <w:rsid w:val="00EB72B0"/>
    <w:rsid w:val="00EC20C4"/>
    <w:rsid w:val="00EC2114"/>
    <w:rsid w:val="00EC2B2C"/>
    <w:rsid w:val="00ED1A8E"/>
    <w:rsid w:val="00ED3BDA"/>
    <w:rsid w:val="00ED647B"/>
    <w:rsid w:val="00EE5E07"/>
    <w:rsid w:val="00EE622D"/>
    <w:rsid w:val="00F0712F"/>
    <w:rsid w:val="00F07FF0"/>
    <w:rsid w:val="00F122E3"/>
    <w:rsid w:val="00F203B6"/>
    <w:rsid w:val="00F250F3"/>
    <w:rsid w:val="00F33BF3"/>
    <w:rsid w:val="00F369AE"/>
    <w:rsid w:val="00F377D4"/>
    <w:rsid w:val="00F40C10"/>
    <w:rsid w:val="00F416E4"/>
    <w:rsid w:val="00F42BB8"/>
    <w:rsid w:val="00F43C4E"/>
    <w:rsid w:val="00F53D69"/>
    <w:rsid w:val="00F54A5C"/>
    <w:rsid w:val="00F6159D"/>
    <w:rsid w:val="00F65429"/>
    <w:rsid w:val="00F67DA9"/>
    <w:rsid w:val="00F7140B"/>
    <w:rsid w:val="00F74799"/>
    <w:rsid w:val="00F80E1B"/>
    <w:rsid w:val="00F83465"/>
    <w:rsid w:val="00F8715B"/>
    <w:rsid w:val="00F96081"/>
    <w:rsid w:val="00F97DFC"/>
    <w:rsid w:val="00FA5BC4"/>
    <w:rsid w:val="00FB02A2"/>
    <w:rsid w:val="00FB4026"/>
    <w:rsid w:val="00FB54AA"/>
    <w:rsid w:val="00FB594B"/>
    <w:rsid w:val="00FC279D"/>
    <w:rsid w:val="00FC46F8"/>
    <w:rsid w:val="00FC6C6C"/>
    <w:rsid w:val="00FD07CE"/>
    <w:rsid w:val="00FE2BE8"/>
    <w:rsid w:val="00FE6418"/>
    <w:rsid w:val="00FF32A0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C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4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824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4C8"/>
  </w:style>
  <w:style w:type="table" w:styleId="TableGrid">
    <w:name w:val="Table Grid"/>
    <w:basedOn w:val="TableNormal"/>
    <w:rsid w:val="00682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511AC3"/>
    <w:rPr>
      <w:rFonts w:ascii="MS Sans Serif" w:eastAsia="Cordia New" w:hAnsi="MS Sans Serif"/>
      <w:sz w:val="28"/>
      <w:szCs w:val="28"/>
      <w:lang w:eastAsia="th-TH"/>
    </w:rPr>
  </w:style>
  <w:style w:type="character" w:customStyle="1" w:styleId="HeaderChar">
    <w:name w:val="Header Char"/>
    <w:basedOn w:val="DefaultParagraphFont"/>
    <w:link w:val="Header"/>
    <w:rsid w:val="00F74799"/>
    <w:rPr>
      <w:sz w:val="24"/>
      <w:szCs w:val="24"/>
    </w:rPr>
  </w:style>
  <w:style w:type="character" w:customStyle="1" w:styleId="FootnoteTextChar">
    <w:name w:val="Footnote Text Char"/>
    <w:link w:val="FootnoteText"/>
    <w:rsid w:val="009E2364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Default">
    <w:name w:val="Default"/>
    <w:rsid w:val="00BB6B0C"/>
    <w:pPr>
      <w:widowControl w:val="0"/>
      <w:autoSpaceDE w:val="0"/>
      <w:autoSpaceDN w:val="0"/>
      <w:adjustRightInd w:val="0"/>
    </w:pPr>
    <w:rPr>
      <w:rFonts w:ascii="BrowalliaUPC" w:eastAsia="SimSun" w:cs="BrowalliaUPC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3C5A5B"/>
    <w:pPr>
      <w:ind w:left="720"/>
      <w:contextualSpacing/>
    </w:pPr>
    <w:rPr>
      <w:szCs w:val="30"/>
    </w:rPr>
  </w:style>
  <w:style w:type="character" w:styleId="Hyperlink">
    <w:name w:val="Hyperlink"/>
    <w:rsid w:val="00774299"/>
    <w:rPr>
      <w:color w:val="0000FF"/>
      <w:u w:val="single"/>
    </w:rPr>
  </w:style>
  <w:style w:type="paragraph" w:styleId="NoSpacing">
    <w:name w:val="No Spacing"/>
    <w:uiPriority w:val="1"/>
    <w:qFormat/>
    <w:rsid w:val="00774299"/>
    <w:rPr>
      <w:rFonts w:ascii="Calibri" w:eastAsia="Calibri" w:hAnsi="Calibri"/>
      <w:sz w:val="22"/>
      <w:szCs w:val="28"/>
    </w:rPr>
  </w:style>
  <w:style w:type="character" w:customStyle="1" w:styleId="FooterChar">
    <w:name w:val="Footer Char"/>
    <w:link w:val="Footer"/>
    <w:locked/>
    <w:rsid w:val="00543C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4BF92-9772-40D0-BECD-4ECE8302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kmitl</dc:creator>
  <cp:lastModifiedBy>User</cp:lastModifiedBy>
  <cp:revision>25</cp:revision>
  <cp:lastPrinted>2013-07-05T09:06:00Z</cp:lastPrinted>
  <dcterms:created xsi:type="dcterms:W3CDTF">2013-08-16T08:14:00Z</dcterms:created>
  <dcterms:modified xsi:type="dcterms:W3CDTF">2015-10-07T05:08:00Z</dcterms:modified>
</cp:coreProperties>
</file>